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C17D9" w14:textId="7026E035" w:rsidR="004E0B4E" w:rsidRPr="00CD236E" w:rsidRDefault="00A765BB" w:rsidP="004F50F8">
      <w:pPr>
        <w:pStyle w:val="Titre1"/>
        <w:spacing w:after="0"/>
      </w:pPr>
      <w:r w:rsidRPr="00CD236E">
        <w:t>Pasteur Network</w:t>
      </w:r>
    </w:p>
    <w:p w14:paraId="1CA2F0A2" w14:textId="76A6E069" w:rsidR="00923480" w:rsidRDefault="008F112A" w:rsidP="004F50F8">
      <w:pPr>
        <w:pStyle w:val="Titre1"/>
        <w:spacing w:after="0"/>
      </w:pPr>
      <w:r w:rsidRPr="00CD236E">
        <w:t xml:space="preserve"> </w:t>
      </w:r>
      <w:r w:rsidR="00747F73" w:rsidRPr="00CD236E">
        <w:t>Conflict of Interest Policy</w:t>
      </w:r>
    </w:p>
    <w:p w14:paraId="4F660049" w14:textId="7E3300C4" w:rsidR="00747F73" w:rsidRDefault="004F50F8" w:rsidP="00D85D1A">
      <w:pPr>
        <w:spacing w:line="240" w:lineRule="auto"/>
        <w:jc w:val="both"/>
        <w:rPr>
          <w:rFonts w:cs="Garamond"/>
          <w:sz w:val="24"/>
          <w:szCs w:val="24"/>
        </w:rPr>
      </w:pPr>
      <w:r>
        <w:rPr>
          <w:rFonts w:cs="Garamond"/>
          <w:sz w:val="24"/>
          <w:szCs w:val="24"/>
        </w:rPr>
        <w:br/>
      </w:r>
      <w:r w:rsidR="00747F73" w:rsidRPr="00515F95">
        <w:rPr>
          <w:rFonts w:cs="Garamond"/>
          <w:sz w:val="24"/>
          <w:szCs w:val="24"/>
        </w:rPr>
        <w:t xml:space="preserve">The ethics of </w:t>
      </w:r>
      <w:r w:rsidR="008F112A">
        <w:rPr>
          <w:rFonts w:cs="Garamond"/>
          <w:sz w:val="24"/>
          <w:szCs w:val="24"/>
        </w:rPr>
        <w:t>good</w:t>
      </w:r>
      <w:r w:rsidR="001449A0">
        <w:rPr>
          <w:rFonts w:cs="Garamond"/>
          <w:sz w:val="24"/>
          <w:szCs w:val="24"/>
        </w:rPr>
        <w:t xml:space="preserve"> non-profit</w:t>
      </w:r>
      <w:r w:rsidR="008F112A">
        <w:rPr>
          <w:rFonts w:cs="Garamond"/>
          <w:sz w:val="24"/>
          <w:szCs w:val="24"/>
        </w:rPr>
        <w:t xml:space="preserve"> governance</w:t>
      </w:r>
      <w:r w:rsidR="00747F73" w:rsidRPr="00515F95">
        <w:rPr>
          <w:rFonts w:cs="Garamond"/>
          <w:sz w:val="24"/>
          <w:szCs w:val="24"/>
        </w:rPr>
        <w:t xml:space="preserve">, which </w:t>
      </w:r>
      <w:r w:rsidR="00C67688">
        <w:rPr>
          <w:rFonts w:cs="Garamond"/>
          <w:sz w:val="24"/>
          <w:szCs w:val="24"/>
        </w:rPr>
        <w:t>the Pasteur Network</w:t>
      </w:r>
      <w:r w:rsidR="00747F73" w:rsidRPr="00515F95">
        <w:rPr>
          <w:rFonts w:cs="Garamond"/>
          <w:sz w:val="24"/>
          <w:szCs w:val="24"/>
        </w:rPr>
        <w:t xml:space="preserve"> </w:t>
      </w:r>
      <w:r w:rsidR="006F57F7">
        <w:rPr>
          <w:rFonts w:cs="Garamond"/>
          <w:sz w:val="24"/>
          <w:szCs w:val="24"/>
        </w:rPr>
        <w:t xml:space="preserve">(Network) </w:t>
      </w:r>
      <w:r w:rsidR="00747F73" w:rsidRPr="00515F95">
        <w:rPr>
          <w:rFonts w:cs="Garamond"/>
          <w:sz w:val="24"/>
          <w:szCs w:val="24"/>
        </w:rPr>
        <w:t>wholeheartedly aspires to follow,</w:t>
      </w:r>
      <w:r w:rsidR="00747F73">
        <w:rPr>
          <w:rFonts w:cs="Garamond"/>
          <w:sz w:val="24"/>
          <w:szCs w:val="24"/>
        </w:rPr>
        <w:t xml:space="preserve"> </w:t>
      </w:r>
      <w:r w:rsidR="00747F73" w:rsidRPr="00515F95">
        <w:rPr>
          <w:rFonts w:cs="Garamond"/>
          <w:sz w:val="24"/>
          <w:szCs w:val="24"/>
        </w:rPr>
        <w:t>require</w:t>
      </w:r>
      <w:r w:rsidR="00C67688">
        <w:rPr>
          <w:rFonts w:cs="Garamond"/>
          <w:sz w:val="24"/>
          <w:szCs w:val="24"/>
        </w:rPr>
        <w:t xml:space="preserve">s the Network </w:t>
      </w:r>
      <w:r w:rsidR="00747F73" w:rsidRPr="00515F95">
        <w:rPr>
          <w:rFonts w:cs="Garamond"/>
          <w:sz w:val="24"/>
          <w:szCs w:val="24"/>
        </w:rPr>
        <w:t xml:space="preserve">be </w:t>
      </w:r>
      <w:r w:rsidR="008F112A" w:rsidRPr="00515F95">
        <w:rPr>
          <w:rFonts w:cs="Garamond"/>
          <w:sz w:val="24"/>
          <w:szCs w:val="24"/>
        </w:rPr>
        <w:t>observant</w:t>
      </w:r>
      <w:r w:rsidR="00747F73" w:rsidRPr="00515F95">
        <w:rPr>
          <w:rFonts w:cs="Garamond"/>
          <w:sz w:val="24"/>
          <w:szCs w:val="24"/>
        </w:rPr>
        <w:t xml:space="preserve"> </w:t>
      </w:r>
      <w:r w:rsidR="00FA777F">
        <w:rPr>
          <w:rFonts w:cs="Garamond"/>
          <w:sz w:val="24"/>
          <w:szCs w:val="24"/>
        </w:rPr>
        <w:t>to</w:t>
      </w:r>
      <w:r w:rsidR="008F112A" w:rsidRPr="00515F95">
        <w:rPr>
          <w:rFonts w:cs="Garamond"/>
          <w:sz w:val="24"/>
          <w:szCs w:val="24"/>
        </w:rPr>
        <w:t xml:space="preserve"> </w:t>
      </w:r>
      <w:r w:rsidR="00747F73" w:rsidRPr="00515F95">
        <w:rPr>
          <w:rFonts w:cs="Garamond"/>
          <w:sz w:val="24"/>
          <w:szCs w:val="24"/>
        </w:rPr>
        <w:t>any potential conflict</w:t>
      </w:r>
      <w:r w:rsidR="008F112A">
        <w:rPr>
          <w:rFonts w:cs="Garamond"/>
          <w:sz w:val="24"/>
          <w:szCs w:val="24"/>
        </w:rPr>
        <w:t>s</w:t>
      </w:r>
      <w:r w:rsidR="00747F73" w:rsidRPr="00515F95">
        <w:rPr>
          <w:rFonts w:cs="Garamond"/>
          <w:sz w:val="24"/>
          <w:szCs w:val="24"/>
        </w:rPr>
        <w:t xml:space="preserve"> of interest.</w:t>
      </w:r>
      <w:r w:rsidR="00747F73">
        <w:rPr>
          <w:rFonts w:cs="Garamond"/>
          <w:sz w:val="24"/>
          <w:szCs w:val="24"/>
        </w:rPr>
        <w:t xml:space="preserve"> This </w:t>
      </w:r>
      <w:r w:rsidR="00747F73" w:rsidRPr="00515F95">
        <w:rPr>
          <w:rFonts w:cs="Garamond"/>
          <w:sz w:val="24"/>
          <w:szCs w:val="24"/>
        </w:rPr>
        <w:t xml:space="preserve">policy has been established for the </w:t>
      </w:r>
      <w:r w:rsidR="00DA6EE3">
        <w:rPr>
          <w:rFonts w:cs="Garamond"/>
          <w:sz w:val="24"/>
          <w:szCs w:val="24"/>
        </w:rPr>
        <w:t xml:space="preserve">staff </w:t>
      </w:r>
      <w:r w:rsidR="0097254D">
        <w:rPr>
          <w:rFonts w:cs="Garamond"/>
          <w:sz w:val="24"/>
          <w:szCs w:val="24"/>
        </w:rPr>
        <w:t>of the Pasteur Network</w:t>
      </w:r>
      <w:r w:rsidR="00A765BB">
        <w:rPr>
          <w:rFonts w:cs="Garamond"/>
          <w:sz w:val="24"/>
          <w:szCs w:val="24"/>
        </w:rPr>
        <w:t>,</w:t>
      </w:r>
      <w:r w:rsidR="0097254D">
        <w:rPr>
          <w:rFonts w:cs="Garamond"/>
          <w:sz w:val="24"/>
          <w:szCs w:val="24"/>
        </w:rPr>
        <w:t xml:space="preserve"> </w:t>
      </w:r>
      <w:r w:rsidR="00DA6EE3">
        <w:rPr>
          <w:rFonts w:cs="Garamond"/>
          <w:sz w:val="24"/>
          <w:szCs w:val="24"/>
        </w:rPr>
        <w:t>a</w:t>
      </w:r>
      <w:r w:rsidR="0097254D">
        <w:rPr>
          <w:rFonts w:cs="Garamond"/>
          <w:sz w:val="24"/>
          <w:szCs w:val="24"/>
        </w:rPr>
        <w:t xml:space="preserve">s well as the binding and non-binding </w:t>
      </w:r>
      <w:r w:rsidR="004E0B4E">
        <w:rPr>
          <w:rFonts w:cs="Garamond"/>
          <w:sz w:val="24"/>
          <w:szCs w:val="24"/>
        </w:rPr>
        <w:t>Pasteur Network</w:t>
      </w:r>
      <w:r w:rsidR="004E0B4E" w:rsidRPr="00515F95">
        <w:rPr>
          <w:rFonts w:cs="Garamond"/>
          <w:sz w:val="24"/>
          <w:szCs w:val="24"/>
        </w:rPr>
        <w:t xml:space="preserve"> </w:t>
      </w:r>
      <w:r w:rsidR="00107027">
        <w:rPr>
          <w:rFonts w:cs="Garamond"/>
          <w:sz w:val="24"/>
          <w:szCs w:val="24"/>
        </w:rPr>
        <w:t>governance committees</w:t>
      </w:r>
      <w:r w:rsidR="00A765BB">
        <w:rPr>
          <w:rFonts w:cs="Garamond"/>
          <w:sz w:val="24"/>
          <w:szCs w:val="24"/>
        </w:rPr>
        <w:t xml:space="preserve"> (e.g.,</w:t>
      </w:r>
      <w:r w:rsidR="00304ECA">
        <w:rPr>
          <w:rFonts w:cs="Garamond"/>
          <w:sz w:val="24"/>
          <w:szCs w:val="24"/>
        </w:rPr>
        <w:t xml:space="preserve"> </w:t>
      </w:r>
      <w:r w:rsidR="00CC2BBB">
        <w:rPr>
          <w:rFonts w:cs="Garamond"/>
          <w:sz w:val="24"/>
          <w:szCs w:val="24"/>
        </w:rPr>
        <w:t>P</w:t>
      </w:r>
      <w:r w:rsidR="008A0997">
        <w:rPr>
          <w:rFonts w:cs="Garamond"/>
          <w:sz w:val="24"/>
          <w:szCs w:val="24"/>
        </w:rPr>
        <w:t>asteur Network</w:t>
      </w:r>
      <w:r w:rsidR="00CC2BBB">
        <w:rPr>
          <w:rFonts w:cs="Garamond"/>
          <w:sz w:val="24"/>
          <w:szCs w:val="24"/>
        </w:rPr>
        <w:t xml:space="preserve"> </w:t>
      </w:r>
      <w:r w:rsidR="00C55577">
        <w:rPr>
          <w:rFonts w:cs="Garamond"/>
          <w:sz w:val="24"/>
          <w:szCs w:val="24"/>
        </w:rPr>
        <w:t>Association Board of Directors</w:t>
      </w:r>
      <w:r w:rsidR="00F17577">
        <w:rPr>
          <w:rFonts w:cs="Garamond"/>
          <w:sz w:val="24"/>
          <w:szCs w:val="24"/>
        </w:rPr>
        <w:t xml:space="preserve">, </w:t>
      </w:r>
      <w:r w:rsidR="00304ECA">
        <w:rPr>
          <w:rFonts w:cs="Garamond"/>
          <w:sz w:val="24"/>
          <w:szCs w:val="24"/>
        </w:rPr>
        <w:t>Strategic Advisory Board)</w:t>
      </w:r>
      <w:r w:rsidR="00747F73" w:rsidRPr="00515F95">
        <w:rPr>
          <w:rFonts w:cs="Garamond"/>
          <w:sz w:val="24"/>
          <w:szCs w:val="24"/>
        </w:rPr>
        <w:t>:</w:t>
      </w:r>
    </w:p>
    <w:p w14:paraId="3872E5C9" w14:textId="0C0CB601" w:rsidR="0076159B" w:rsidRPr="00115DE7" w:rsidRDefault="00CD236E" w:rsidP="00D85D1A">
      <w:pPr>
        <w:pStyle w:val="Titre2"/>
        <w:jc w:val="both"/>
      </w:pPr>
      <w:r w:rsidRPr="00115DE7">
        <w:t xml:space="preserve">Conflict of Interest Statement </w:t>
      </w:r>
    </w:p>
    <w:p w14:paraId="1725D168" w14:textId="1B506B80" w:rsidR="00DA6EE3" w:rsidRDefault="001E2229" w:rsidP="00D85D1A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  <w:r>
        <w:rPr>
          <w:rFonts w:cs="Garamond"/>
          <w:sz w:val="24"/>
          <w:szCs w:val="24"/>
        </w:rPr>
        <w:t xml:space="preserve">The </w:t>
      </w:r>
      <w:r w:rsidR="00CB506D">
        <w:rPr>
          <w:rFonts w:cs="Garamond"/>
          <w:sz w:val="24"/>
          <w:szCs w:val="24"/>
        </w:rPr>
        <w:t>Pasteur Network</w:t>
      </w:r>
      <w:r>
        <w:rPr>
          <w:rFonts w:cs="Garamond"/>
          <w:sz w:val="24"/>
          <w:szCs w:val="24"/>
        </w:rPr>
        <w:t xml:space="preserve"> staff</w:t>
      </w:r>
      <w:r w:rsidR="00287350">
        <w:rPr>
          <w:rFonts w:cs="Garamond"/>
          <w:sz w:val="24"/>
          <w:szCs w:val="24"/>
        </w:rPr>
        <w:t>,</w:t>
      </w:r>
      <w:r>
        <w:rPr>
          <w:rFonts w:cs="Garamond"/>
          <w:sz w:val="24"/>
          <w:szCs w:val="24"/>
        </w:rPr>
        <w:t xml:space="preserve"> as well as the binding and non-binding Pasteur Network</w:t>
      </w:r>
      <w:r w:rsidRPr="00515F95">
        <w:rPr>
          <w:rFonts w:cs="Garamond"/>
          <w:sz w:val="24"/>
          <w:szCs w:val="24"/>
        </w:rPr>
        <w:t xml:space="preserve"> </w:t>
      </w:r>
      <w:r>
        <w:rPr>
          <w:rFonts w:cs="Garamond"/>
          <w:sz w:val="24"/>
          <w:szCs w:val="24"/>
        </w:rPr>
        <w:t>governance committees, must disclose</w:t>
      </w:r>
      <w:r w:rsidR="00CB506D">
        <w:rPr>
          <w:rFonts w:cs="Garamond"/>
          <w:sz w:val="24"/>
          <w:szCs w:val="24"/>
        </w:rPr>
        <w:t xml:space="preserve"> </w:t>
      </w:r>
      <w:r w:rsidR="00FC229E">
        <w:rPr>
          <w:rFonts w:cs="Garamond"/>
          <w:sz w:val="24"/>
          <w:szCs w:val="24"/>
        </w:rPr>
        <w:t xml:space="preserve">in good faith </w:t>
      </w:r>
      <w:r>
        <w:rPr>
          <w:rFonts w:cs="Garamond"/>
          <w:sz w:val="24"/>
          <w:szCs w:val="24"/>
        </w:rPr>
        <w:t>any</w:t>
      </w:r>
      <w:r w:rsidR="00747F73" w:rsidRPr="00DA6EE3">
        <w:rPr>
          <w:rFonts w:cs="Garamond"/>
          <w:sz w:val="24"/>
          <w:szCs w:val="24"/>
        </w:rPr>
        <w:t xml:space="preserve"> potential conflict</w:t>
      </w:r>
      <w:r>
        <w:rPr>
          <w:rFonts w:cs="Garamond"/>
          <w:sz w:val="24"/>
          <w:szCs w:val="24"/>
        </w:rPr>
        <w:t>s</w:t>
      </w:r>
      <w:r w:rsidR="00747F73" w:rsidRPr="00DA6EE3">
        <w:rPr>
          <w:rFonts w:cs="Garamond"/>
          <w:sz w:val="24"/>
          <w:szCs w:val="24"/>
        </w:rPr>
        <w:t xml:space="preserve"> of </w:t>
      </w:r>
      <w:r w:rsidR="00DA6EE3" w:rsidRPr="00DA6EE3">
        <w:rPr>
          <w:rFonts w:cs="Garamond"/>
          <w:sz w:val="24"/>
          <w:szCs w:val="24"/>
        </w:rPr>
        <w:t>interest, which could result in direct,</w:t>
      </w:r>
      <w:r w:rsidR="00747F73" w:rsidRPr="00DA6EE3">
        <w:rPr>
          <w:rFonts w:cs="Garamond"/>
          <w:sz w:val="24"/>
          <w:szCs w:val="24"/>
        </w:rPr>
        <w:t xml:space="preserve"> or </w:t>
      </w:r>
      <w:r w:rsidR="00DA6EE3" w:rsidRPr="00DA6EE3">
        <w:rPr>
          <w:rFonts w:cs="Garamond"/>
          <w:sz w:val="24"/>
          <w:szCs w:val="24"/>
        </w:rPr>
        <w:t>indirect, financial</w:t>
      </w:r>
      <w:r w:rsidR="00747F73" w:rsidRPr="00DA6EE3">
        <w:rPr>
          <w:rFonts w:cs="Garamond"/>
          <w:sz w:val="24"/>
          <w:szCs w:val="24"/>
        </w:rPr>
        <w:t xml:space="preserve"> or personal benefit to </w:t>
      </w:r>
      <w:r w:rsidR="00FC229E">
        <w:rPr>
          <w:rFonts w:cs="Garamond"/>
          <w:sz w:val="24"/>
          <w:szCs w:val="24"/>
        </w:rPr>
        <w:t>themselves or a closely associated person</w:t>
      </w:r>
      <w:r w:rsidR="00BA28A3">
        <w:rPr>
          <w:rFonts w:cs="Garamond"/>
          <w:sz w:val="24"/>
          <w:szCs w:val="24"/>
        </w:rPr>
        <w:t xml:space="preserve"> </w:t>
      </w:r>
      <w:r w:rsidR="00BA28A3" w:rsidRPr="00521960">
        <w:rPr>
          <w:rFonts w:cs="Garamond"/>
          <w:i/>
          <w:iCs/>
          <w:sz w:val="24"/>
          <w:szCs w:val="24"/>
        </w:rPr>
        <w:t>(</w:t>
      </w:r>
      <w:r w:rsidR="00521960" w:rsidRPr="00521960">
        <w:rPr>
          <w:rFonts w:cs="Garamond"/>
          <w:i/>
          <w:iCs/>
          <w:sz w:val="24"/>
          <w:szCs w:val="24"/>
        </w:rPr>
        <w:t xml:space="preserve">via </w:t>
      </w:r>
      <w:r w:rsidR="00BA28A3" w:rsidRPr="00521960">
        <w:rPr>
          <w:rFonts w:cs="Garamond"/>
          <w:i/>
          <w:iCs/>
          <w:sz w:val="24"/>
          <w:szCs w:val="24"/>
        </w:rPr>
        <w:t>Annex 2)</w:t>
      </w:r>
      <w:r w:rsidR="00747F73" w:rsidRPr="00DA6EE3">
        <w:rPr>
          <w:rFonts w:cs="Garamond"/>
          <w:sz w:val="24"/>
          <w:szCs w:val="24"/>
        </w:rPr>
        <w:t xml:space="preserve"> </w:t>
      </w:r>
    </w:p>
    <w:p w14:paraId="5982E98E" w14:textId="167689EA" w:rsidR="004E0B4E" w:rsidRDefault="008E1B81" w:rsidP="00D85D1A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  <w:r>
        <w:rPr>
          <w:rFonts w:cs="Garamond"/>
          <w:sz w:val="24"/>
          <w:szCs w:val="24"/>
        </w:rPr>
        <w:t>Furthermore, s</w:t>
      </w:r>
      <w:r w:rsidR="004E0B4E">
        <w:rPr>
          <w:rFonts w:cs="Garamond"/>
          <w:sz w:val="24"/>
          <w:szCs w:val="24"/>
        </w:rPr>
        <w:t>taff</w:t>
      </w:r>
      <w:r w:rsidR="00973B78">
        <w:rPr>
          <w:rFonts w:cs="Garamond"/>
          <w:sz w:val="24"/>
          <w:szCs w:val="24"/>
        </w:rPr>
        <w:t>,</w:t>
      </w:r>
      <w:r>
        <w:rPr>
          <w:rFonts w:cs="Garamond"/>
          <w:sz w:val="24"/>
          <w:szCs w:val="24"/>
        </w:rPr>
        <w:t xml:space="preserve"> as well as the binding and non-binding Pasteur Network</w:t>
      </w:r>
      <w:r w:rsidRPr="00515F95">
        <w:rPr>
          <w:rFonts w:cs="Garamond"/>
          <w:sz w:val="24"/>
          <w:szCs w:val="24"/>
        </w:rPr>
        <w:t xml:space="preserve"> </w:t>
      </w:r>
      <w:r>
        <w:rPr>
          <w:rFonts w:cs="Garamond"/>
          <w:sz w:val="24"/>
          <w:szCs w:val="24"/>
        </w:rPr>
        <w:t>governance committees</w:t>
      </w:r>
      <w:r w:rsidR="003F6A51">
        <w:rPr>
          <w:rFonts w:cs="Garamond"/>
          <w:sz w:val="24"/>
          <w:szCs w:val="24"/>
        </w:rPr>
        <w:t>,</w:t>
      </w:r>
      <w:r w:rsidR="004E0B4E" w:rsidRPr="00DA6EE3">
        <w:rPr>
          <w:rFonts w:cs="Garamond"/>
          <w:sz w:val="24"/>
          <w:szCs w:val="24"/>
        </w:rPr>
        <w:t xml:space="preserve"> must notify the </w:t>
      </w:r>
      <w:r w:rsidR="004E0B4E">
        <w:rPr>
          <w:rFonts w:cs="Garamond"/>
          <w:sz w:val="24"/>
          <w:szCs w:val="24"/>
        </w:rPr>
        <w:t>Executive Director</w:t>
      </w:r>
      <w:r w:rsidR="004E0B4E" w:rsidRPr="00DA6EE3">
        <w:rPr>
          <w:rFonts w:cs="Garamond"/>
          <w:sz w:val="24"/>
          <w:szCs w:val="24"/>
        </w:rPr>
        <w:t xml:space="preserve"> (</w:t>
      </w:r>
      <w:r w:rsidR="004E0B4E">
        <w:rPr>
          <w:rFonts w:cs="Garamond"/>
          <w:sz w:val="24"/>
          <w:szCs w:val="24"/>
        </w:rPr>
        <w:t>and thereafter the Executive</w:t>
      </w:r>
      <w:r w:rsidR="004E0B4E" w:rsidRPr="00DA6EE3">
        <w:rPr>
          <w:rFonts w:cs="Garamond"/>
          <w:sz w:val="24"/>
          <w:szCs w:val="24"/>
        </w:rPr>
        <w:t xml:space="preserve"> Director must notify the </w:t>
      </w:r>
      <w:r w:rsidR="004E0B4E">
        <w:rPr>
          <w:rFonts w:cs="Garamond"/>
          <w:sz w:val="24"/>
          <w:szCs w:val="24"/>
        </w:rPr>
        <w:t>appropriate committees</w:t>
      </w:r>
      <w:r w:rsidR="004E0B4E" w:rsidRPr="00DA6EE3">
        <w:rPr>
          <w:rFonts w:cs="Garamond"/>
          <w:sz w:val="24"/>
          <w:szCs w:val="24"/>
        </w:rPr>
        <w:t>) of any and all outside affiliations</w:t>
      </w:r>
      <w:r w:rsidR="00BA28A3">
        <w:rPr>
          <w:rFonts w:cs="Garamond"/>
          <w:sz w:val="24"/>
          <w:szCs w:val="24"/>
        </w:rPr>
        <w:t xml:space="preserve"> and interests</w:t>
      </w:r>
      <w:r w:rsidR="004E0B4E" w:rsidRPr="00DA6EE3">
        <w:rPr>
          <w:rFonts w:cs="Garamond"/>
          <w:sz w:val="24"/>
          <w:szCs w:val="24"/>
        </w:rPr>
        <w:t xml:space="preserve"> with other boards or organizations in conflict with the mission</w:t>
      </w:r>
      <w:r w:rsidR="004E0B4E">
        <w:rPr>
          <w:rFonts w:cs="Garamond"/>
          <w:sz w:val="24"/>
          <w:szCs w:val="24"/>
        </w:rPr>
        <w:t xml:space="preserve"> and core values of the Pasteur Network</w:t>
      </w:r>
      <w:r w:rsidR="002B7844">
        <w:rPr>
          <w:rFonts w:cs="Garamond"/>
          <w:sz w:val="24"/>
          <w:szCs w:val="24"/>
        </w:rPr>
        <w:t xml:space="preserve"> </w:t>
      </w:r>
      <w:r w:rsidR="00521960" w:rsidRPr="00521960">
        <w:rPr>
          <w:rFonts w:cs="Garamond"/>
          <w:i/>
          <w:iCs/>
          <w:sz w:val="24"/>
          <w:szCs w:val="24"/>
        </w:rPr>
        <w:t>(via Annex 2)</w:t>
      </w:r>
    </w:p>
    <w:p w14:paraId="20DF30F0" w14:textId="34666FBF" w:rsidR="00DA6EE3" w:rsidRDefault="00EC5D08" w:rsidP="00D85D1A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  <w:r>
        <w:rPr>
          <w:rFonts w:cs="Garamond"/>
          <w:sz w:val="24"/>
          <w:szCs w:val="24"/>
        </w:rPr>
        <w:t>Finally, i</w:t>
      </w:r>
      <w:r w:rsidR="00747F73" w:rsidRPr="00DA6EE3">
        <w:rPr>
          <w:rFonts w:cs="Garamond"/>
          <w:sz w:val="24"/>
          <w:szCs w:val="24"/>
        </w:rPr>
        <w:t xml:space="preserve">n general, members of the staff or members of </w:t>
      </w:r>
      <w:r w:rsidR="00840B06">
        <w:rPr>
          <w:rFonts w:cs="Garamond"/>
          <w:sz w:val="24"/>
          <w:szCs w:val="24"/>
        </w:rPr>
        <w:t>committees</w:t>
      </w:r>
      <w:r w:rsidR="00747F73" w:rsidRPr="00DA6EE3">
        <w:rPr>
          <w:rFonts w:cs="Garamond"/>
          <w:sz w:val="24"/>
          <w:szCs w:val="24"/>
        </w:rPr>
        <w:t xml:space="preserve"> are not allowed to engage in official transactions or communications </w:t>
      </w:r>
      <w:r w:rsidR="00840B06">
        <w:rPr>
          <w:rFonts w:cs="Garamond"/>
          <w:sz w:val="24"/>
          <w:szCs w:val="24"/>
        </w:rPr>
        <w:t xml:space="preserve">on behalf of the Pasteur Network </w:t>
      </w:r>
      <w:r w:rsidR="00747F73" w:rsidRPr="00DA6EE3">
        <w:rPr>
          <w:rFonts w:cs="Garamond"/>
          <w:sz w:val="24"/>
          <w:szCs w:val="24"/>
        </w:rPr>
        <w:t>that do not benefit</w:t>
      </w:r>
      <w:r w:rsidR="00840B06">
        <w:rPr>
          <w:rFonts w:cs="Garamond"/>
          <w:sz w:val="24"/>
          <w:szCs w:val="24"/>
        </w:rPr>
        <w:t xml:space="preserve"> the Pasteur Network</w:t>
      </w:r>
    </w:p>
    <w:p w14:paraId="5D71E9B3" w14:textId="77777777" w:rsidR="004E0B4E" w:rsidRDefault="004E0B4E" w:rsidP="00D85D1A">
      <w:pPr>
        <w:pStyle w:val="Paragraphedeliste"/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</w:p>
    <w:p w14:paraId="43289C7E" w14:textId="77777777" w:rsidR="00DA6EE3" w:rsidRDefault="00DA6EE3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-Bold"/>
          <w:b/>
          <w:bCs/>
          <w:sz w:val="24"/>
          <w:szCs w:val="24"/>
        </w:rPr>
      </w:pPr>
    </w:p>
    <w:p w14:paraId="465919C0" w14:textId="04E28E04" w:rsidR="00DA6EE3" w:rsidRPr="00115DE7" w:rsidRDefault="00115DE7" w:rsidP="00D85D1A">
      <w:pPr>
        <w:pStyle w:val="Titre2"/>
        <w:jc w:val="both"/>
      </w:pPr>
      <w:r w:rsidRPr="00115DE7">
        <w:t xml:space="preserve">Conflict </w:t>
      </w:r>
      <w:r w:rsidR="00D85D1A">
        <w:t>o</w:t>
      </w:r>
      <w:r w:rsidRPr="00115DE7">
        <w:t xml:space="preserve">f Interest Disclosure </w:t>
      </w:r>
    </w:p>
    <w:p w14:paraId="6F468498" w14:textId="58D49CD2" w:rsidR="00DA6EE3" w:rsidRDefault="00747F73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  <w:r w:rsidRPr="00515F95">
        <w:rPr>
          <w:rFonts w:cs="Garamond"/>
          <w:sz w:val="24"/>
          <w:szCs w:val="24"/>
        </w:rPr>
        <w:t>I have read the Conflict of Interest</w:t>
      </w:r>
      <w:r w:rsidR="0076159B">
        <w:rPr>
          <w:rFonts w:cs="Garamond"/>
          <w:sz w:val="24"/>
          <w:szCs w:val="24"/>
        </w:rPr>
        <w:t xml:space="preserve"> Statement (above)</w:t>
      </w:r>
      <w:r w:rsidR="002C711B">
        <w:rPr>
          <w:rFonts w:cs="Garamond"/>
          <w:sz w:val="24"/>
          <w:szCs w:val="24"/>
        </w:rPr>
        <w:t>, the questionnaire (Annex 1), and disclosed an</w:t>
      </w:r>
      <w:r w:rsidR="0076159B">
        <w:rPr>
          <w:rFonts w:cs="Garamond"/>
          <w:sz w:val="24"/>
          <w:szCs w:val="24"/>
        </w:rPr>
        <w:t>y</w:t>
      </w:r>
      <w:r w:rsidR="002C711B">
        <w:rPr>
          <w:rFonts w:cs="Garamond"/>
          <w:sz w:val="24"/>
          <w:szCs w:val="24"/>
        </w:rPr>
        <w:t xml:space="preserve"> conflicts of interests (Annex 2)</w:t>
      </w:r>
      <w:r w:rsidRPr="00515F95">
        <w:rPr>
          <w:rFonts w:cs="Garamond"/>
          <w:sz w:val="24"/>
          <w:szCs w:val="24"/>
        </w:rPr>
        <w:t xml:space="preserve">. To the </w:t>
      </w:r>
      <w:r>
        <w:rPr>
          <w:rFonts w:cs="Garamond"/>
          <w:sz w:val="24"/>
          <w:szCs w:val="24"/>
        </w:rPr>
        <w:t xml:space="preserve">best of my knowledge, except as </w:t>
      </w:r>
      <w:r w:rsidRPr="00515F95">
        <w:rPr>
          <w:rFonts w:cs="Garamond"/>
          <w:sz w:val="24"/>
          <w:szCs w:val="24"/>
        </w:rPr>
        <w:t xml:space="preserve">disclosed in </w:t>
      </w:r>
      <w:r w:rsidR="002C711B">
        <w:rPr>
          <w:rFonts w:cs="Garamond"/>
          <w:sz w:val="24"/>
          <w:szCs w:val="24"/>
        </w:rPr>
        <w:t>Annex 2</w:t>
      </w:r>
      <w:r w:rsidRPr="00515F95">
        <w:rPr>
          <w:rFonts w:cs="Garamond"/>
          <w:sz w:val="24"/>
          <w:szCs w:val="24"/>
        </w:rPr>
        <w:t>,</w:t>
      </w:r>
      <w:r>
        <w:rPr>
          <w:rFonts w:cs="Garamond"/>
          <w:sz w:val="24"/>
          <w:szCs w:val="24"/>
        </w:rPr>
        <w:t xml:space="preserve"> </w:t>
      </w:r>
      <w:r w:rsidRPr="00515F95">
        <w:rPr>
          <w:rFonts w:cs="Garamond"/>
          <w:sz w:val="24"/>
          <w:szCs w:val="24"/>
        </w:rPr>
        <w:t>I do not have an</w:t>
      </w:r>
      <w:r w:rsidR="00A2447A">
        <w:rPr>
          <w:rFonts w:cs="Garamond"/>
          <w:sz w:val="24"/>
          <w:szCs w:val="24"/>
        </w:rPr>
        <w:t>y further</w:t>
      </w:r>
      <w:r w:rsidRPr="00515F95">
        <w:rPr>
          <w:rFonts w:cs="Garamond"/>
          <w:sz w:val="24"/>
          <w:szCs w:val="24"/>
        </w:rPr>
        <w:t xml:space="preserve"> </w:t>
      </w:r>
      <w:r w:rsidR="00A2447A">
        <w:rPr>
          <w:rFonts w:cs="Garamond"/>
          <w:sz w:val="24"/>
          <w:szCs w:val="24"/>
        </w:rPr>
        <w:t>i</w:t>
      </w:r>
      <w:r w:rsidRPr="00515F95">
        <w:rPr>
          <w:rFonts w:cs="Garamond"/>
          <w:sz w:val="24"/>
          <w:szCs w:val="24"/>
        </w:rPr>
        <w:t>nterest</w:t>
      </w:r>
      <w:r w:rsidR="00447831">
        <w:rPr>
          <w:rFonts w:cs="Garamond"/>
          <w:sz w:val="24"/>
          <w:szCs w:val="24"/>
        </w:rPr>
        <w:t>s</w:t>
      </w:r>
      <w:r w:rsidRPr="00515F95">
        <w:rPr>
          <w:rFonts w:cs="Garamond"/>
          <w:sz w:val="24"/>
          <w:szCs w:val="24"/>
        </w:rPr>
        <w:t>, requiring disclosure.</w:t>
      </w:r>
      <w:r>
        <w:rPr>
          <w:rFonts w:cs="Garamond"/>
          <w:sz w:val="24"/>
          <w:szCs w:val="24"/>
        </w:rPr>
        <w:t xml:space="preserve"> </w:t>
      </w:r>
      <w:r w:rsidR="00447831" w:rsidRPr="00515F95">
        <w:rPr>
          <w:rFonts w:cs="Garamond"/>
          <w:sz w:val="24"/>
          <w:szCs w:val="24"/>
        </w:rPr>
        <w:t xml:space="preserve">If any situation should arise in the future which I think may </w:t>
      </w:r>
      <w:r w:rsidR="002B7844">
        <w:rPr>
          <w:rFonts w:cs="Garamond"/>
          <w:sz w:val="24"/>
          <w:szCs w:val="24"/>
        </w:rPr>
        <w:t>be a</w:t>
      </w:r>
      <w:r w:rsidR="00447831" w:rsidRPr="00515F95">
        <w:rPr>
          <w:rFonts w:cs="Garamond"/>
          <w:sz w:val="24"/>
          <w:szCs w:val="24"/>
        </w:rPr>
        <w:t xml:space="preserve"> conflict of</w:t>
      </w:r>
      <w:r w:rsidR="00447831">
        <w:rPr>
          <w:rFonts w:cs="Garamond"/>
          <w:sz w:val="24"/>
          <w:szCs w:val="24"/>
        </w:rPr>
        <w:t xml:space="preserve"> </w:t>
      </w:r>
      <w:r w:rsidR="00447831" w:rsidRPr="00515F95">
        <w:rPr>
          <w:rFonts w:cs="Garamond"/>
          <w:sz w:val="24"/>
          <w:szCs w:val="24"/>
        </w:rPr>
        <w:t xml:space="preserve">interest, I will promptly disclose the conflict in writing to the </w:t>
      </w:r>
      <w:r w:rsidR="00447831">
        <w:rPr>
          <w:rFonts w:cs="Garamond"/>
          <w:sz w:val="24"/>
          <w:szCs w:val="24"/>
        </w:rPr>
        <w:t>Executive Director</w:t>
      </w:r>
      <w:r w:rsidR="00447831" w:rsidRPr="00515F95">
        <w:rPr>
          <w:rFonts w:cs="Garamond"/>
          <w:sz w:val="24"/>
          <w:szCs w:val="24"/>
        </w:rPr>
        <w:t>.</w:t>
      </w:r>
    </w:p>
    <w:p w14:paraId="2A1EC138" w14:textId="77777777" w:rsidR="000569EF" w:rsidRDefault="000569EF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</w:p>
    <w:p w14:paraId="23951D44" w14:textId="3CB83C18" w:rsidR="00747F73" w:rsidRDefault="00747F73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  <w:r w:rsidRPr="00515F95">
        <w:rPr>
          <w:rFonts w:cs="Garamond"/>
          <w:sz w:val="24"/>
          <w:szCs w:val="24"/>
        </w:rPr>
        <w:t>Name (print):</w:t>
      </w:r>
      <w:r w:rsidR="00CC2BBB">
        <w:rPr>
          <w:rFonts w:cs="Garamond"/>
          <w:sz w:val="24"/>
          <w:szCs w:val="24"/>
        </w:rPr>
        <w:t xml:space="preserve"> </w:t>
      </w:r>
      <w:bookmarkStart w:id="0" w:name="_Hlk215070932"/>
      <w:r w:rsidR="00CC2BBB">
        <w:rPr>
          <w:rFonts w:cs="Garamond"/>
          <w:sz w:val="24"/>
          <w:szCs w:val="24"/>
        </w:rPr>
        <w:t>__________________________________________________</w:t>
      </w:r>
    </w:p>
    <w:bookmarkEnd w:id="0"/>
    <w:p w14:paraId="6BEEC623" w14:textId="77777777" w:rsidR="003C7303" w:rsidRDefault="003C7303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</w:p>
    <w:p w14:paraId="64041EAA" w14:textId="1828AFD9" w:rsidR="0051773F" w:rsidRDefault="0051773F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  <w:r>
        <w:rPr>
          <w:rFonts w:cs="Garamond"/>
          <w:sz w:val="24"/>
          <w:szCs w:val="24"/>
        </w:rPr>
        <w:t xml:space="preserve">Pasteur </w:t>
      </w:r>
      <w:r w:rsidR="00085B98">
        <w:rPr>
          <w:rFonts w:cs="Garamond"/>
          <w:sz w:val="24"/>
          <w:szCs w:val="24"/>
        </w:rPr>
        <w:t xml:space="preserve">Network </w:t>
      </w:r>
      <w:r>
        <w:rPr>
          <w:rFonts w:cs="Garamond"/>
          <w:sz w:val="24"/>
          <w:szCs w:val="24"/>
        </w:rPr>
        <w:t>Affiliation</w:t>
      </w:r>
    </w:p>
    <w:p w14:paraId="2F5DC88F" w14:textId="6A40B12B" w:rsidR="0076159B" w:rsidRPr="00515F95" w:rsidRDefault="001D13F7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  <w:sdt>
        <w:sdtPr>
          <w:rPr>
            <w:rFonts w:cs="Garamond"/>
            <w:sz w:val="24"/>
            <w:szCs w:val="24"/>
          </w:rPr>
          <w:id w:val="-2801123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1773F">
            <w:rPr>
              <w:rFonts w:ascii="MS Gothic" w:eastAsia="MS Gothic" w:hAnsi="MS Gothic" w:cs="Garamond" w:hint="eastAsia"/>
              <w:sz w:val="24"/>
              <w:szCs w:val="24"/>
            </w:rPr>
            <w:t>☐</w:t>
          </w:r>
        </w:sdtContent>
      </w:sdt>
      <w:r w:rsidR="0076159B">
        <w:rPr>
          <w:rFonts w:cs="Garamond"/>
          <w:sz w:val="24"/>
          <w:szCs w:val="24"/>
        </w:rPr>
        <w:t xml:space="preserve"> </w:t>
      </w:r>
      <w:r w:rsidR="00CC2BBB">
        <w:rPr>
          <w:rFonts w:cs="Garamond"/>
          <w:sz w:val="24"/>
          <w:szCs w:val="24"/>
        </w:rPr>
        <w:t xml:space="preserve">Pasteur Network </w:t>
      </w:r>
      <w:r w:rsidR="0076159B">
        <w:rPr>
          <w:rFonts w:cs="Garamond"/>
          <w:sz w:val="24"/>
          <w:szCs w:val="24"/>
        </w:rPr>
        <w:t>Association</w:t>
      </w:r>
      <w:r w:rsidR="00CC2BBB">
        <w:rPr>
          <w:rFonts w:cs="Garamond"/>
          <w:sz w:val="24"/>
          <w:szCs w:val="24"/>
        </w:rPr>
        <w:t xml:space="preserve"> Board of Directors</w:t>
      </w:r>
    </w:p>
    <w:p w14:paraId="25FFC6E4" w14:textId="147D6D81" w:rsidR="000D5CCE" w:rsidRDefault="000D5CCE" w:rsidP="000D5CCE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  <w:sdt>
        <w:sdtPr>
          <w:rPr>
            <w:rFonts w:cs="Garamond"/>
            <w:sz w:val="24"/>
            <w:szCs w:val="24"/>
          </w:rPr>
          <w:id w:val="16400686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Garamond" w:hint="eastAsia"/>
              <w:sz w:val="24"/>
              <w:szCs w:val="24"/>
            </w:rPr>
            <w:t>☐</w:t>
          </w:r>
        </w:sdtContent>
      </w:sdt>
      <w:r>
        <w:rPr>
          <w:rFonts w:cs="Garamond"/>
          <w:sz w:val="24"/>
          <w:szCs w:val="24"/>
        </w:rPr>
        <w:t xml:space="preserve"> Pasteur Network </w:t>
      </w:r>
      <w:r>
        <w:rPr>
          <w:rFonts w:cs="Garamond"/>
          <w:sz w:val="24"/>
          <w:szCs w:val="24"/>
        </w:rPr>
        <w:t>Members</w:t>
      </w:r>
    </w:p>
    <w:p w14:paraId="618918EA" w14:textId="07F68D6A" w:rsidR="000D5CCE" w:rsidRPr="00515F95" w:rsidRDefault="000D5CCE" w:rsidP="000D5CCE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  <w:sdt>
        <w:sdtPr>
          <w:rPr>
            <w:rFonts w:cs="Garamond"/>
            <w:sz w:val="24"/>
            <w:szCs w:val="24"/>
          </w:rPr>
          <w:id w:val="-9935597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Garamond" w:hint="eastAsia"/>
              <w:sz w:val="24"/>
              <w:szCs w:val="24"/>
            </w:rPr>
            <w:t>☐</w:t>
          </w:r>
        </w:sdtContent>
      </w:sdt>
      <w:r>
        <w:rPr>
          <w:rFonts w:cs="Garamond"/>
          <w:sz w:val="24"/>
          <w:szCs w:val="24"/>
        </w:rPr>
        <w:t xml:space="preserve"> Pasteur Network </w:t>
      </w:r>
      <w:r>
        <w:rPr>
          <w:rFonts w:cs="Garamond"/>
          <w:sz w:val="24"/>
          <w:szCs w:val="24"/>
        </w:rPr>
        <w:t>Associate Members</w:t>
      </w:r>
    </w:p>
    <w:p w14:paraId="1FB9CF3A" w14:textId="7663C02B" w:rsidR="0076159B" w:rsidRDefault="001D13F7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  <w:sdt>
        <w:sdtPr>
          <w:rPr>
            <w:rFonts w:cs="Garamond"/>
            <w:sz w:val="24"/>
            <w:szCs w:val="24"/>
          </w:rPr>
          <w:id w:val="2726050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6EE3">
            <w:rPr>
              <w:rFonts w:ascii="MS Gothic" w:eastAsia="MS Gothic" w:hAnsi="MS Gothic" w:cs="Garamond" w:hint="eastAsia"/>
              <w:sz w:val="24"/>
              <w:szCs w:val="24"/>
            </w:rPr>
            <w:t>☐</w:t>
          </w:r>
        </w:sdtContent>
      </w:sdt>
      <w:r w:rsidR="0076159B">
        <w:rPr>
          <w:rFonts w:cs="Garamond"/>
          <w:sz w:val="24"/>
          <w:szCs w:val="24"/>
        </w:rPr>
        <w:t xml:space="preserve"> Strategic Advisory Board</w:t>
      </w:r>
      <w:r w:rsidR="00662364">
        <w:rPr>
          <w:rFonts w:cs="Garamond"/>
          <w:sz w:val="24"/>
          <w:szCs w:val="24"/>
        </w:rPr>
        <w:t xml:space="preserve"> (SAB)</w:t>
      </w:r>
      <w:r w:rsidR="00CC2BBB">
        <w:rPr>
          <w:rFonts w:cs="Garamond"/>
          <w:sz w:val="24"/>
          <w:szCs w:val="24"/>
        </w:rPr>
        <w:t xml:space="preserve"> to the Pasteur Network Association</w:t>
      </w:r>
    </w:p>
    <w:p w14:paraId="696F6E86" w14:textId="0F0483A6" w:rsidR="0076159B" w:rsidRDefault="001D13F7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  <w:sdt>
        <w:sdtPr>
          <w:rPr>
            <w:rFonts w:cs="Garamond"/>
            <w:sz w:val="24"/>
            <w:szCs w:val="24"/>
          </w:rPr>
          <w:id w:val="-768320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5B98">
            <w:rPr>
              <w:rFonts w:ascii="MS Gothic" w:eastAsia="MS Gothic" w:hAnsi="MS Gothic" w:cs="Garamond" w:hint="eastAsia"/>
              <w:sz w:val="24"/>
              <w:szCs w:val="24"/>
            </w:rPr>
            <w:t>☐</w:t>
          </w:r>
        </w:sdtContent>
      </w:sdt>
      <w:r w:rsidR="0076159B">
        <w:rPr>
          <w:rFonts w:cs="Garamond"/>
          <w:sz w:val="24"/>
          <w:szCs w:val="24"/>
        </w:rPr>
        <w:t xml:space="preserve"> </w:t>
      </w:r>
      <w:r w:rsidR="00CC2BBB">
        <w:rPr>
          <w:rFonts w:cs="Garamond"/>
          <w:sz w:val="24"/>
          <w:szCs w:val="24"/>
        </w:rPr>
        <w:t>P</w:t>
      </w:r>
      <w:r w:rsidR="00283871">
        <w:rPr>
          <w:rFonts w:cs="Garamond"/>
          <w:sz w:val="24"/>
          <w:szCs w:val="24"/>
        </w:rPr>
        <w:t xml:space="preserve">asteur </w:t>
      </w:r>
      <w:r w:rsidR="00CC2BBB">
        <w:rPr>
          <w:rFonts w:cs="Garamond"/>
          <w:sz w:val="24"/>
          <w:szCs w:val="24"/>
        </w:rPr>
        <w:t>N</w:t>
      </w:r>
      <w:r w:rsidR="00283871">
        <w:rPr>
          <w:rFonts w:cs="Garamond"/>
          <w:sz w:val="24"/>
          <w:szCs w:val="24"/>
        </w:rPr>
        <w:t>etwork</w:t>
      </w:r>
      <w:r w:rsidR="00CC2BBB">
        <w:rPr>
          <w:rFonts w:cs="Garamond"/>
          <w:sz w:val="24"/>
          <w:szCs w:val="24"/>
        </w:rPr>
        <w:t xml:space="preserve"> </w:t>
      </w:r>
      <w:r w:rsidR="0076159B">
        <w:rPr>
          <w:rFonts w:cs="Garamond"/>
          <w:sz w:val="24"/>
          <w:szCs w:val="24"/>
        </w:rPr>
        <w:t>Foundation</w:t>
      </w:r>
      <w:r w:rsidR="00CC2BBB">
        <w:rPr>
          <w:rFonts w:cs="Garamond"/>
          <w:sz w:val="24"/>
          <w:szCs w:val="24"/>
        </w:rPr>
        <w:t xml:space="preserve"> Executive Committee</w:t>
      </w:r>
    </w:p>
    <w:p w14:paraId="6E3AC2BD" w14:textId="432F6A28" w:rsidR="0076159B" w:rsidRDefault="001D13F7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  <w:sdt>
        <w:sdtPr>
          <w:rPr>
            <w:rFonts w:cs="Garamond"/>
            <w:sz w:val="24"/>
            <w:szCs w:val="24"/>
          </w:rPr>
          <w:id w:val="-6016459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226B">
            <w:rPr>
              <w:rFonts w:ascii="MS Gothic" w:eastAsia="MS Gothic" w:hAnsi="MS Gothic" w:cs="Garamond" w:hint="eastAsia"/>
              <w:sz w:val="24"/>
              <w:szCs w:val="24"/>
            </w:rPr>
            <w:t>☐</w:t>
          </w:r>
        </w:sdtContent>
      </w:sdt>
      <w:r w:rsidR="00BB13CD">
        <w:rPr>
          <w:rFonts w:cs="Garamond"/>
          <w:sz w:val="24"/>
          <w:szCs w:val="24"/>
        </w:rPr>
        <w:t xml:space="preserve"> Pasteur Network Staff</w:t>
      </w:r>
    </w:p>
    <w:p w14:paraId="2181E5A0" w14:textId="77777777" w:rsidR="00BB13CD" w:rsidRDefault="00BB13CD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</w:p>
    <w:p w14:paraId="517D033C" w14:textId="77777777" w:rsidR="004F1AA0" w:rsidRDefault="004F1AA0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  <w:lang w:val="fr-FR"/>
        </w:rPr>
      </w:pPr>
    </w:p>
    <w:p w14:paraId="00C4B34E" w14:textId="325DBF34" w:rsidR="000569EF" w:rsidRPr="00F55E39" w:rsidRDefault="00747F73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  <w:lang w:val="fr-FR"/>
        </w:rPr>
      </w:pPr>
      <w:proofErr w:type="gramStart"/>
      <w:r w:rsidRPr="00F55E39">
        <w:rPr>
          <w:rFonts w:cs="Garamond"/>
          <w:sz w:val="24"/>
          <w:szCs w:val="24"/>
          <w:lang w:val="fr-FR"/>
        </w:rPr>
        <w:t>Signature:</w:t>
      </w:r>
      <w:proofErr w:type="gramEnd"/>
      <w:r w:rsidR="000569EF" w:rsidRPr="00F55E39">
        <w:rPr>
          <w:rFonts w:cs="Garamond"/>
          <w:sz w:val="24"/>
          <w:szCs w:val="24"/>
          <w:lang w:val="fr-FR"/>
        </w:rPr>
        <w:tab/>
      </w:r>
      <w:r w:rsidR="000569EF" w:rsidRPr="00F55E39">
        <w:rPr>
          <w:rFonts w:cs="Garamond"/>
          <w:sz w:val="24"/>
          <w:szCs w:val="24"/>
          <w:lang w:val="fr-FR"/>
        </w:rPr>
        <w:tab/>
      </w:r>
      <w:r w:rsidR="000569EF" w:rsidRPr="00F55E39">
        <w:rPr>
          <w:rFonts w:cs="Garamond"/>
          <w:sz w:val="24"/>
          <w:szCs w:val="24"/>
          <w:lang w:val="fr-FR"/>
        </w:rPr>
        <w:tab/>
      </w:r>
      <w:r w:rsidR="000569EF" w:rsidRPr="00F55E39">
        <w:rPr>
          <w:rFonts w:cs="Garamond"/>
          <w:sz w:val="24"/>
          <w:szCs w:val="24"/>
          <w:lang w:val="fr-FR"/>
        </w:rPr>
        <w:tab/>
      </w:r>
      <w:r w:rsidR="000569EF" w:rsidRPr="00F55E39">
        <w:rPr>
          <w:rFonts w:cs="Garamond"/>
          <w:sz w:val="24"/>
          <w:szCs w:val="24"/>
          <w:lang w:val="fr-FR"/>
        </w:rPr>
        <w:tab/>
      </w:r>
      <w:r w:rsidR="000569EF" w:rsidRPr="00F55E39">
        <w:rPr>
          <w:rFonts w:cs="Garamond"/>
          <w:sz w:val="24"/>
          <w:szCs w:val="24"/>
          <w:lang w:val="fr-FR"/>
        </w:rPr>
        <w:tab/>
      </w:r>
      <w:r w:rsidR="000569EF" w:rsidRPr="00F55E39">
        <w:rPr>
          <w:rFonts w:cs="Garamond"/>
          <w:sz w:val="24"/>
          <w:szCs w:val="24"/>
          <w:lang w:val="fr-FR"/>
        </w:rPr>
        <w:tab/>
      </w:r>
      <w:r w:rsidR="000569EF" w:rsidRPr="00F55E39">
        <w:rPr>
          <w:rFonts w:cs="Garamond"/>
          <w:sz w:val="24"/>
          <w:szCs w:val="24"/>
          <w:lang w:val="fr-FR"/>
        </w:rPr>
        <w:tab/>
      </w:r>
      <w:r w:rsidR="000569EF" w:rsidRPr="00F55E39">
        <w:rPr>
          <w:rFonts w:cs="Garamond"/>
          <w:sz w:val="24"/>
          <w:szCs w:val="24"/>
          <w:lang w:val="fr-FR"/>
        </w:rPr>
        <w:tab/>
        <w:t>Date:</w:t>
      </w:r>
    </w:p>
    <w:p w14:paraId="67C9F0CB" w14:textId="449D43B6" w:rsidR="00314B70" w:rsidRPr="004F1AA0" w:rsidRDefault="00314B70" w:rsidP="00D85D1A">
      <w:pPr>
        <w:pStyle w:val="Titre2"/>
        <w:jc w:val="both"/>
        <w:rPr>
          <w:sz w:val="22"/>
          <w:szCs w:val="22"/>
          <w:lang w:val="fr-FR"/>
        </w:rPr>
      </w:pPr>
      <w:r w:rsidRPr="000D5CCE">
        <w:rPr>
          <w:lang w:val="fr-FR"/>
        </w:rPr>
        <w:t>Annex 1</w:t>
      </w:r>
    </w:p>
    <w:p w14:paraId="7E49DF6F" w14:textId="6D175FD6" w:rsidR="00314B70" w:rsidRPr="000D5CCE" w:rsidRDefault="00BB3B16" w:rsidP="00D85D1A">
      <w:pPr>
        <w:pStyle w:val="Titre3"/>
        <w:jc w:val="both"/>
        <w:rPr>
          <w:sz w:val="22"/>
          <w:szCs w:val="22"/>
          <w:lang w:val="fr-FR"/>
        </w:rPr>
      </w:pPr>
      <w:proofErr w:type="spellStart"/>
      <w:r w:rsidRPr="000D5CCE">
        <w:rPr>
          <w:sz w:val="22"/>
          <w:szCs w:val="22"/>
          <w:lang w:val="fr-FR"/>
        </w:rPr>
        <w:t>Conflict</w:t>
      </w:r>
      <w:proofErr w:type="spellEnd"/>
      <w:r w:rsidRPr="000D5CCE">
        <w:rPr>
          <w:sz w:val="22"/>
          <w:szCs w:val="22"/>
          <w:lang w:val="fr-FR"/>
        </w:rPr>
        <w:t xml:space="preserve"> of </w:t>
      </w:r>
      <w:proofErr w:type="spellStart"/>
      <w:r w:rsidRPr="000D5CCE">
        <w:rPr>
          <w:sz w:val="22"/>
          <w:szCs w:val="22"/>
          <w:lang w:val="fr-FR"/>
        </w:rPr>
        <w:t>Interest</w:t>
      </w:r>
      <w:proofErr w:type="spellEnd"/>
      <w:r w:rsidRPr="000D5CCE">
        <w:rPr>
          <w:sz w:val="22"/>
          <w:szCs w:val="22"/>
          <w:lang w:val="fr-FR"/>
        </w:rPr>
        <w:t xml:space="preserve"> Questionnaire</w:t>
      </w:r>
    </w:p>
    <w:p w14:paraId="49662D74" w14:textId="00B01608" w:rsidR="00314B70" w:rsidRPr="00F55E39" w:rsidRDefault="00314B70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b/>
          <w:bCs/>
          <w:sz w:val="24"/>
          <w:szCs w:val="24"/>
          <w:lang w:val="fr-FR"/>
        </w:rPr>
      </w:pPr>
      <w:r w:rsidRPr="00F55E39">
        <w:rPr>
          <w:rFonts w:cs="Garamond"/>
          <w:b/>
          <w:bCs/>
          <w:sz w:val="24"/>
          <w:szCs w:val="24"/>
          <w:lang w:val="fr-FR"/>
        </w:rPr>
        <w:t>Question 1</w:t>
      </w:r>
    </w:p>
    <w:p w14:paraId="5389D743" w14:textId="66D8281D" w:rsidR="00CC2BBB" w:rsidRDefault="00314B70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  <w:r w:rsidRPr="00314B70">
        <w:rPr>
          <w:rFonts w:cs="Garamond"/>
          <w:sz w:val="24"/>
          <w:szCs w:val="24"/>
        </w:rPr>
        <w:t>Have yo</w:t>
      </w:r>
      <w:r>
        <w:rPr>
          <w:rFonts w:cs="Garamond"/>
          <w:sz w:val="24"/>
          <w:szCs w:val="24"/>
        </w:rPr>
        <w:t>u</w:t>
      </w:r>
      <w:r w:rsidRPr="00314B70">
        <w:rPr>
          <w:rFonts w:cs="Garamond"/>
          <w:sz w:val="24"/>
          <w:szCs w:val="24"/>
        </w:rPr>
        <w:t xml:space="preserve">, within the past </w:t>
      </w:r>
      <w:r w:rsidR="00C55577">
        <w:rPr>
          <w:rFonts w:cs="Garamond"/>
          <w:sz w:val="24"/>
          <w:szCs w:val="24"/>
        </w:rPr>
        <w:t>12-months</w:t>
      </w:r>
      <w:r w:rsidRPr="00314B70">
        <w:rPr>
          <w:rFonts w:cs="Garamond"/>
          <w:sz w:val="24"/>
          <w:szCs w:val="24"/>
        </w:rPr>
        <w:t xml:space="preserve">, received remuneration </w:t>
      </w:r>
      <w:r w:rsidR="000F40E9">
        <w:rPr>
          <w:rFonts w:cs="Garamond"/>
          <w:sz w:val="24"/>
          <w:szCs w:val="24"/>
        </w:rPr>
        <w:t xml:space="preserve">for employment or consulting </w:t>
      </w:r>
      <w:r w:rsidRPr="00314B70">
        <w:rPr>
          <w:rFonts w:cs="Garamond"/>
          <w:sz w:val="24"/>
          <w:szCs w:val="24"/>
        </w:rPr>
        <w:t xml:space="preserve">from </w:t>
      </w:r>
      <w:r w:rsidR="00C07C77">
        <w:rPr>
          <w:rFonts w:cs="Garamond"/>
          <w:sz w:val="24"/>
          <w:szCs w:val="24"/>
        </w:rPr>
        <w:t>an</w:t>
      </w:r>
      <w:r w:rsidRPr="00314B70">
        <w:rPr>
          <w:rFonts w:cs="Garamond"/>
          <w:sz w:val="24"/>
          <w:szCs w:val="24"/>
        </w:rPr>
        <w:t xml:space="preserve"> external entity with an interest related to your </w:t>
      </w:r>
      <w:r w:rsidR="00CC2BBB">
        <w:rPr>
          <w:rFonts w:cs="Garamond"/>
          <w:sz w:val="24"/>
          <w:szCs w:val="24"/>
        </w:rPr>
        <w:t xml:space="preserve">participation </w:t>
      </w:r>
      <w:r w:rsidR="002C3B2B">
        <w:rPr>
          <w:rFonts w:cs="Garamond"/>
          <w:sz w:val="24"/>
          <w:szCs w:val="24"/>
        </w:rPr>
        <w:t>with</w:t>
      </w:r>
      <w:r w:rsidR="00F6108D">
        <w:rPr>
          <w:rFonts w:cs="Garamond"/>
          <w:sz w:val="24"/>
          <w:szCs w:val="24"/>
        </w:rPr>
        <w:t xml:space="preserve"> the</w:t>
      </w:r>
      <w:r w:rsidR="00CC2BBB">
        <w:rPr>
          <w:rFonts w:cs="Garamond"/>
          <w:sz w:val="24"/>
          <w:szCs w:val="24"/>
        </w:rPr>
        <w:t xml:space="preserve"> </w:t>
      </w:r>
      <w:r>
        <w:rPr>
          <w:rFonts w:cs="Garamond"/>
          <w:sz w:val="24"/>
          <w:szCs w:val="24"/>
        </w:rPr>
        <w:t>Pasteur Network</w:t>
      </w:r>
      <w:r w:rsidRPr="00314B70">
        <w:rPr>
          <w:rFonts w:cs="Garamond"/>
          <w:sz w:val="24"/>
          <w:szCs w:val="24"/>
        </w:rPr>
        <w:t xml:space="preserve">? </w:t>
      </w:r>
    </w:p>
    <w:p w14:paraId="7B981F1B" w14:textId="4ED19569" w:rsidR="006A677B" w:rsidRPr="004F1AA0" w:rsidRDefault="006A677B" w:rsidP="006A677B">
      <w:pPr>
        <w:tabs>
          <w:tab w:val="left" w:pos="1110"/>
        </w:tabs>
        <w:autoSpaceDE w:val="0"/>
        <w:autoSpaceDN w:val="0"/>
        <w:adjustRightInd w:val="0"/>
        <w:spacing w:after="0" w:line="240" w:lineRule="auto"/>
        <w:jc w:val="both"/>
        <w:rPr>
          <w:rFonts w:cs="Garamond"/>
          <w:b/>
          <w:bCs/>
          <w:sz w:val="14"/>
          <w:szCs w:val="14"/>
        </w:rPr>
      </w:pPr>
      <w:r>
        <w:rPr>
          <w:rFonts w:cs="Garamond"/>
          <w:b/>
          <w:bCs/>
          <w:sz w:val="24"/>
          <w:szCs w:val="24"/>
        </w:rPr>
        <w:t xml:space="preserve">Yes </w:t>
      </w:r>
      <w:sdt>
        <w:sdtPr>
          <w:rPr>
            <w:rFonts w:cs="Garamond"/>
            <w:b/>
            <w:bCs/>
            <w:sz w:val="24"/>
            <w:szCs w:val="24"/>
          </w:rPr>
          <w:id w:val="-13547958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Garamond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cs="Garamond"/>
          <w:b/>
          <w:bCs/>
          <w:sz w:val="24"/>
          <w:szCs w:val="24"/>
        </w:rPr>
        <w:t xml:space="preserve"> No</w:t>
      </w:r>
    </w:p>
    <w:p w14:paraId="6D72F59C" w14:textId="15EE3AC8" w:rsidR="006A677B" w:rsidRPr="004F1AA0" w:rsidRDefault="006A677B" w:rsidP="000D5CCE">
      <w:pPr>
        <w:tabs>
          <w:tab w:val="left" w:pos="1110"/>
        </w:tabs>
        <w:autoSpaceDE w:val="0"/>
        <w:autoSpaceDN w:val="0"/>
        <w:adjustRightInd w:val="0"/>
        <w:spacing w:after="0" w:line="240" w:lineRule="auto"/>
        <w:jc w:val="both"/>
        <w:rPr>
          <w:rFonts w:cs="Garamond"/>
          <w:b/>
          <w:bCs/>
          <w:sz w:val="14"/>
          <w:szCs w:val="14"/>
        </w:rPr>
      </w:pPr>
    </w:p>
    <w:p w14:paraId="6B608A6C" w14:textId="798E918E" w:rsidR="00B57754" w:rsidRPr="000F40E9" w:rsidRDefault="00B57754" w:rsidP="000D5CCE">
      <w:pPr>
        <w:tabs>
          <w:tab w:val="left" w:pos="1110"/>
        </w:tabs>
        <w:autoSpaceDE w:val="0"/>
        <w:autoSpaceDN w:val="0"/>
        <w:adjustRightInd w:val="0"/>
        <w:spacing w:after="0" w:line="240" w:lineRule="auto"/>
        <w:jc w:val="both"/>
        <w:rPr>
          <w:rFonts w:cs="Garamond"/>
          <w:b/>
          <w:bCs/>
          <w:sz w:val="24"/>
          <w:szCs w:val="24"/>
        </w:rPr>
      </w:pPr>
      <w:r w:rsidRPr="000F40E9">
        <w:rPr>
          <w:rFonts w:cs="Garamond"/>
          <w:b/>
          <w:bCs/>
          <w:sz w:val="24"/>
          <w:szCs w:val="24"/>
        </w:rPr>
        <w:t>Question 2</w:t>
      </w:r>
    </w:p>
    <w:p w14:paraId="09B04D3E" w14:textId="0D9B26BE" w:rsidR="00B57754" w:rsidRDefault="00B57754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  <w:r w:rsidRPr="00B57754">
        <w:rPr>
          <w:rFonts w:cs="Garamond"/>
          <w:sz w:val="24"/>
          <w:szCs w:val="24"/>
        </w:rPr>
        <w:t xml:space="preserve">Have you, within the past </w:t>
      </w:r>
      <w:r w:rsidR="00C55577">
        <w:rPr>
          <w:rFonts w:cs="Garamond"/>
          <w:sz w:val="24"/>
          <w:szCs w:val="24"/>
        </w:rPr>
        <w:t>12-months</w:t>
      </w:r>
      <w:r w:rsidRPr="00B57754">
        <w:rPr>
          <w:rFonts w:cs="Garamond"/>
          <w:sz w:val="24"/>
          <w:szCs w:val="24"/>
        </w:rPr>
        <w:t>, received support</w:t>
      </w:r>
      <w:r w:rsidR="000F40E9">
        <w:rPr>
          <w:rFonts w:cs="Garamond"/>
          <w:sz w:val="24"/>
          <w:szCs w:val="24"/>
        </w:rPr>
        <w:t xml:space="preserve"> related to research</w:t>
      </w:r>
      <w:r w:rsidRPr="00B57754">
        <w:rPr>
          <w:rFonts w:cs="Garamond"/>
          <w:sz w:val="24"/>
          <w:szCs w:val="24"/>
        </w:rPr>
        <w:t xml:space="preserve"> from an external entity with an interest related to </w:t>
      </w:r>
      <w:r w:rsidR="00CC2BBB">
        <w:rPr>
          <w:rFonts w:cs="Garamond"/>
          <w:sz w:val="24"/>
          <w:szCs w:val="24"/>
        </w:rPr>
        <w:t xml:space="preserve">your participation </w:t>
      </w:r>
      <w:r w:rsidR="00F6108D">
        <w:rPr>
          <w:rFonts w:cs="Garamond"/>
          <w:sz w:val="24"/>
          <w:szCs w:val="24"/>
        </w:rPr>
        <w:t>with the</w:t>
      </w:r>
      <w:r w:rsidR="00CC2BBB">
        <w:rPr>
          <w:rFonts w:cs="Garamond"/>
          <w:sz w:val="24"/>
          <w:szCs w:val="24"/>
        </w:rPr>
        <w:t xml:space="preserve"> Pasteur Network</w:t>
      </w:r>
      <w:r w:rsidRPr="00B57754">
        <w:rPr>
          <w:rFonts w:cs="Garamond"/>
          <w:sz w:val="24"/>
          <w:szCs w:val="24"/>
        </w:rPr>
        <w:t>?</w:t>
      </w:r>
    </w:p>
    <w:p w14:paraId="4C992910" w14:textId="77777777" w:rsidR="004F50F8" w:rsidRPr="004F1AA0" w:rsidRDefault="004F50F8" w:rsidP="004F50F8">
      <w:pPr>
        <w:tabs>
          <w:tab w:val="left" w:pos="1110"/>
        </w:tabs>
        <w:autoSpaceDE w:val="0"/>
        <w:autoSpaceDN w:val="0"/>
        <w:adjustRightInd w:val="0"/>
        <w:spacing w:after="0" w:line="240" w:lineRule="auto"/>
        <w:jc w:val="both"/>
        <w:rPr>
          <w:rFonts w:cs="Garamond"/>
          <w:b/>
          <w:bCs/>
          <w:sz w:val="14"/>
          <w:szCs w:val="14"/>
        </w:rPr>
      </w:pPr>
      <w:r>
        <w:rPr>
          <w:rFonts w:cs="Garamond"/>
          <w:b/>
          <w:bCs/>
          <w:sz w:val="24"/>
          <w:szCs w:val="24"/>
        </w:rPr>
        <w:t xml:space="preserve">Yes </w:t>
      </w:r>
      <w:sdt>
        <w:sdtPr>
          <w:rPr>
            <w:rFonts w:cs="Garamond"/>
            <w:b/>
            <w:bCs/>
            <w:sz w:val="24"/>
            <w:szCs w:val="24"/>
          </w:rPr>
          <w:id w:val="-16606864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Garamond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cs="Garamond"/>
          <w:b/>
          <w:bCs/>
          <w:sz w:val="24"/>
          <w:szCs w:val="24"/>
        </w:rPr>
        <w:t xml:space="preserve"> No</w:t>
      </w:r>
    </w:p>
    <w:p w14:paraId="7C072B74" w14:textId="77777777" w:rsidR="000F40E9" w:rsidRPr="004F1AA0" w:rsidRDefault="000F40E9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14"/>
          <w:szCs w:val="14"/>
        </w:rPr>
      </w:pPr>
    </w:p>
    <w:p w14:paraId="35A58608" w14:textId="794B88B7" w:rsidR="000F40E9" w:rsidRPr="008E5980" w:rsidRDefault="000F40E9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b/>
          <w:bCs/>
          <w:sz w:val="24"/>
          <w:szCs w:val="24"/>
        </w:rPr>
      </w:pPr>
      <w:r w:rsidRPr="008E5980">
        <w:rPr>
          <w:rFonts w:cs="Garamond"/>
          <w:b/>
          <w:bCs/>
          <w:sz w:val="24"/>
          <w:szCs w:val="24"/>
        </w:rPr>
        <w:t>Question 3</w:t>
      </w:r>
    </w:p>
    <w:p w14:paraId="7154A6BA" w14:textId="720010B0" w:rsidR="000F40E9" w:rsidRPr="00AF4A04" w:rsidRDefault="000F40E9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i/>
          <w:iCs/>
          <w:sz w:val="24"/>
          <w:szCs w:val="24"/>
        </w:rPr>
      </w:pPr>
      <w:r w:rsidRPr="000F40E9">
        <w:rPr>
          <w:rFonts w:cs="Garamond"/>
          <w:sz w:val="24"/>
          <w:szCs w:val="24"/>
        </w:rPr>
        <w:t>Do you</w:t>
      </w:r>
      <w:r w:rsidR="008E5980">
        <w:rPr>
          <w:rFonts w:cs="Garamond"/>
          <w:sz w:val="24"/>
          <w:szCs w:val="24"/>
        </w:rPr>
        <w:t xml:space="preserve"> </w:t>
      </w:r>
      <w:r w:rsidRPr="000F40E9">
        <w:rPr>
          <w:rFonts w:cs="Garamond"/>
          <w:sz w:val="24"/>
          <w:szCs w:val="24"/>
        </w:rPr>
        <w:t>have current investments in a commercial entity with an interest</w:t>
      </w:r>
      <w:r>
        <w:rPr>
          <w:rFonts w:cs="Garamond"/>
          <w:sz w:val="24"/>
          <w:szCs w:val="24"/>
        </w:rPr>
        <w:t xml:space="preserve"> </w:t>
      </w:r>
      <w:r w:rsidRPr="000F40E9">
        <w:rPr>
          <w:rFonts w:cs="Garamond"/>
          <w:sz w:val="24"/>
          <w:szCs w:val="24"/>
        </w:rPr>
        <w:t xml:space="preserve">related to </w:t>
      </w:r>
      <w:r w:rsidR="00F6108D">
        <w:rPr>
          <w:rFonts w:cs="Garamond"/>
          <w:sz w:val="24"/>
          <w:szCs w:val="24"/>
        </w:rPr>
        <w:t>your participation</w:t>
      </w:r>
      <w:r w:rsidR="00C55577">
        <w:rPr>
          <w:rFonts w:cs="Garamond"/>
          <w:sz w:val="24"/>
          <w:szCs w:val="24"/>
        </w:rPr>
        <w:t xml:space="preserve"> with the Pasteur</w:t>
      </w:r>
      <w:r>
        <w:rPr>
          <w:rFonts w:cs="Garamond"/>
          <w:sz w:val="24"/>
          <w:szCs w:val="24"/>
        </w:rPr>
        <w:t xml:space="preserve"> Network</w:t>
      </w:r>
      <w:r w:rsidRPr="000F40E9">
        <w:rPr>
          <w:rFonts w:cs="Garamond"/>
          <w:sz w:val="24"/>
          <w:szCs w:val="24"/>
        </w:rPr>
        <w:t xml:space="preserve">? </w:t>
      </w:r>
      <w:r w:rsidRPr="00AF4A04">
        <w:rPr>
          <w:rFonts w:cs="Garamond"/>
          <w:i/>
          <w:iCs/>
          <w:sz w:val="24"/>
          <w:szCs w:val="24"/>
        </w:rPr>
        <w:t>Please also include indirect investments through trust or holding companies, and exclude mutual funds, pension funds, or similar structures that are broadly diversified</w:t>
      </w:r>
      <w:r w:rsidR="00F6108D" w:rsidRPr="00AF4A04">
        <w:rPr>
          <w:rFonts w:cs="Garamond"/>
          <w:i/>
          <w:iCs/>
          <w:sz w:val="24"/>
          <w:szCs w:val="24"/>
        </w:rPr>
        <w:t>.</w:t>
      </w:r>
    </w:p>
    <w:p w14:paraId="7C7D5C0C" w14:textId="77777777" w:rsidR="004F50F8" w:rsidRPr="004F1AA0" w:rsidRDefault="004F50F8" w:rsidP="004F50F8">
      <w:pPr>
        <w:tabs>
          <w:tab w:val="left" w:pos="1110"/>
        </w:tabs>
        <w:autoSpaceDE w:val="0"/>
        <w:autoSpaceDN w:val="0"/>
        <w:adjustRightInd w:val="0"/>
        <w:spacing w:after="0" w:line="240" w:lineRule="auto"/>
        <w:jc w:val="both"/>
        <w:rPr>
          <w:rFonts w:cs="Garamond"/>
          <w:b/>
          <w:bCs/>
          <w:sz w:val="14"/>
          <w:szCs w:val="14"/>
        </w:rPr>
      </w:pPr>
      <w:r>
        <w:rPr>
          <w:rFonts w:cs="Garamond"/>
          <w:b/>
          <w:bCs/>
          <w:sz w:val="24"/>
          <w:szCs w:val="24"/>
        </w:rPr>
        <w:t xml:space="preserve">Yes </w:t>
      </w:r>
      <w:sdt>
        <w:sdtPr>
          <w:rPr>
            <w:rFonts w:cs="Garamond"/>
            <w:b/>
            <w:bCs/>
            <w:sz w:val="24"/>
            <w:szCs w:val="24"/>
          </w:rPr>
          <w:id w:val="16950383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Garamond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cs="Garamond"/>
          <w:b/>
          <w:bCs/>
          <w:sz w:val="24"/>
          <w:szCs w:val="24"/>
        </w:rPr>
        <w:t xml:space="preserve"> No</w:t>
      </w:r>
    </w:p>
    <w:p w14:paraId="5E6ED144" w14:textId="77777777" w:rsidR="008E5980" w:rsidRPr="004F1AA0" w:rsidRDefault="008E5980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14"/>
          <w:szCs w:val="14"/>
        </w:rPr>
      </w:pPr>
    </w:p>
    <w:p w14:paraId="433156D2" w14:textId="7BFEA4D2" w:rsidR="008E5980" w:rsidRPr="008E5980" w:rsidRDefault="008E5980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b/>
          <w:bCs/>
          <w:sz w:val="24"/>
          <w:szCs w:val="24"/>
        </w:rPr>
      </w:pPr>
      <w:r w:rsidRPr="008E5980">
        <w:rPr>
          <w:rFonts w:cs="Garamond"/>
          <w:b/>
          <w:bCs/>
          <w:sz w:val="24"/>
          <w:szCs w:val="24"/>
        </w:rPr>
        <w:t>Question 4</w:t>
      </w:r>
    </w:p>
    <w:p w14:paraId="46D2B549" w14:textId="2B2F819E" w:rsidR="008E5980" w:rsidRDefault="008E5980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  <w:r w:rsidRPr="008E5980">
        <w:rPr>
          <w:rFonts w:cs="Garamond"/>
          <w:sz w:val="24"/>
          <w:szCs w:val="24"/>
        </w:rPr>
        <w:t>Do you have any current intellectual property rights that might be enhanced or</w:t>
      </w:r>
      <w:r w:rsidR="002D6894">
        <w:rPr>
          <w:rFonts w:cs="Garamond"/>
          <w:sz w:val="24"/>
          <w:szCs w:val="24"/>
        </w:rPr>
        <w:t xml:space="preserve"> </w:t>
      </w:r>
      <w:r w:rsidRPr="008E5980">
        <w:rPr>
          <w:rFonts w:cs="Garamond"/>
          <w:sz w:val="24"/>
          <w:szCs w:val="24"/>
        </w:rPr>
        <w:t xml:space="preserve">diminished by the outcome of your </w:t>
      </w:r>
      <w:r w:rsidR="001449A0">
        <w:rPr>
          <w:rFonts w:cs="Garamond"/>
          <w:sz w:val="24"/>
          <w:szCs w:val="24"/>
        </w:rPr>
        <w:t xml:space="preserve">participation </w:t>
      </w:r>
      <w:r w:rsidR="00C55577">
        <w:rPr>
          <w:rFonts w:cs="Garamond"/>
          <w:sz w:val="24"/>
          <w:szCs w:val="24"/>
        </w:rPr>
        <w:t>with the</w:t>
      </w:r>
      <w:r w:rsidR="001449A0">
        <w:rPr>
          <w:rFonts w:cs="Garamond"/>
          <w:sz w:val="24"/>
          <w:szCs w:val="24"/>
        </w:rPr>
        <w:t xml:space="preserve"> </w:t>
      </w:r>
      <w:r>
        <w:rPr>
          <w:rFonts w:cs="Garamond"/>
          <w:sz w:val="24"/>
          <w:szCs w:val="24"/>
        </w:rPr>
        <w:t>Pasteur Network</w:t>
      </w:r>
      <w:r w:rsidRPr="008E5980">
        <w:rPr>
          <w:rFonts w:cs="Garamond"/>
          <w:sz w:val="24"/>
          <w:szCs w:val="24"/>
        </w:rPr>
        <w:t>?</w:t>
      </w:r>
    </w:p>
    <w:p w14:paraId="541EBF8F" w14:textId="77777777" w:rsidR="004F50F8" w:rsidRPr="004F1AA0" w:rsidRDefault="004F50F8" w:rsidP="004F50F8">
      <w:pPr>
        <w:tabs>
          <w:tab w:val="left" w:pos="1110"/>
        </w:tabs>
        <w:autoSpaceDE w:val="0"/>
        <w:autoSpaceDN w:val="0"/>
        <w:adjustRightInd w:val="0"/>
        <w:spacing w:after="0" w:line="240" w:lineRule="auto"/>
        <w:jc w:val="both"/>
        <w:rPr>
          <w:rFonts w:cs="Garamond"/>
          <w:b/>
          <w:bCs/>
          <w:sz w:val="14"/>
          <w:szCs w:val="14"/>
        </w:rPr>
      </w:pPr>
      <w:r>
        <w:rPr>
          <w:rFonts w:cs="Garamond"/>
          <w:b/>
          <w:bCs/>
          <w:sz w:val="24"/>
          <w:szCs w:val="24"/>
        </w:rPr>
        <w:t xml:space="preserve">Yes </w:t>
      </w:r>
      <w:sdt>
        <w:sdtPr>
          <w:rPr>
            <w:rFonts w:cs="Garamond"/>
            <w:b/>
            <w:bCs/>
            <w:sz w:val="24"/>
            <w:szCs w:val="24"/>
          </w:rPr>
          <w:id w:val="14355672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Garamond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cs="Garamond"/>
          <w:b/>
          <w:bCs/>
          <w:sz w:val="24"/>
          <w:szCs w:val="24"/>
        </w:rPr>
        <w:t xml:space="preserve"> No</w:t>
      </w:r>
    </w:p>
    <w:p w14:paraId="495FFE7A" w14:textId="77777777" w:rsidR="008E5980" w:rsidRPr="004F1AA0" w:rsidRDefault="008E5980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14"/>
          <w:szCs w:val="14"/>
        </w:rPr>
      </w:pPr>
    </w:p>
    <w:p w14:paraId="12AE8EEC" w14:textId="591F9F99" w:rsidR="008E5980" w:rsidRPr="008E5980" w:rsidRDefault="008E5980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b/>
          <w:bCs/>
          <w:sz w:val="24"/>
          <w:szCs w:val="24"/>
        </w:rPr>
      </w:pPr>
      <w:r w:rsidRPr="008E5980">
        <w:rPr>
          <w:rFonts w:cs="Garamond"/>
          <w:b/>
          <w:bCs/>
          <w:sz w:val="24"/>
          <w:szCs w:val="24"/>
        </w:rPr>
        <w:t>Question 5</w:t>
      </w:r>
    </w:p>
    <w:p w14:paraId="3C559D75" w14:textId="43AC6A7B" w:rsidR="008E5980" w:rsidRDefault="008E5980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  <w:r w:rsidRPr="008E5980">
        <w:rPr>
          <w:rFonts w:cs="Garamond"/>
          <w:sz w:val="24"/>
          <w:szCs w:val="24"/>
        </w:rPr>
        <w:t xml:space="preserve">Has an external entity with an interest related to the subject matter of your work with </w:t>
      </w:r>
      <w:r>
        <w:rPr>
          <w:rFonts w:cs="Garamond"/>
          <w:sz w:val="24"/>
          <w:szCs w:val="24"/>
        </w:rPr>
        <w:t>the Pasteur Network</w:t>
      </w:r>
      <w:r w:rsidRPr="008E5980">
        <w:rPr>
          <w:rFonts w:cs="Garamond"/>
          <w:sz w:val="24"/>
          <w:szCs w:val="24"/>
        </w:rPr>
        <w:t xml:space="preserve"> paid</w:t>
      </w:r>
      <w:r>
        <w:rPr>
          <w:rFonts w:cs="Garamond"/>
          <w:sz w:val="24"/>
          <w:szCs w:val="24"/>
        </w:rPr>
        <w:t xml:space="preserve"> you</w:t>
      </w:r>
      <w:r w:rsidRPr="008E5980">
        <w:rPr>
          <w:rFonts w:cs="Garamond"/>
          <w:sz w:val="24"/>
          <w:szCs w:val="24"/>
        </w:rPr>
        <w:t>, within the past year, for any travels?</w:t>
      </w:r>
    </w:p>
    <w:p w14:paraId="3F9BC58C" w14:textId="77777777" w:rsidR="004F50F8" w:rsidRPr="004F1AA0" w:rsidRDefault="004F50F8" w:rsidP="004F50F8">
      <w:pPr>
        <w:tabs>
          <w:tab w:val="left" w:pos="1110"/>
        </w:tabs>
        <w:autoSpaceDE w:val="0"/>
        <w:autoSpaceDN w:val="0"/>
        <w:adjustRightInd w:val="0"/>
        <w:spacing w:after="0" w:line="240" w:lineRule="auto"/>
        <w:jc w:val="both"/>
        <w:rPr>
          <w:rFonts w:cs="Garamond"/>
          <w:b/>
          <w:bCs/>
          <w:sz w:val="14"/>
          <w:szCs w:val="14"/>
        </w:rPr>
      </w:pPr>
      <w:r>
        <w:rPr>
          <w:rFonts w:cs="Garamond"/>
          <w:b/>
          <w:bCs/>
          <w:sz w:val="24"/>
          <w:szCs w:val="24"/>
        </w:rPr>
        <w:t xml:space="preserve">Yes </w:t>
      </w:r>
      <w:sdt>
        <w:sdtPr>
          <w:rPr>
            <w:rFonts w:cs="Garamond"/>
            <w:b/>
            <w:bCs/>
            <w:sz w:val="24"/>
            <w:szCs w:val="24"/>
          </w:rPr>
          <w:id w:val="19680867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Garamond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cs="Garamond"/>
          <w:b/>
          <w:bCs/>
          <w:sz w:val="24"/>
          <w:szCs w:val="24"/>
        </w:rPr>
        <w:t xml:space="preserve"> No</w:t>
      </w:r>
    </w:p>
    <w:p w14:paraId="04DF404B" w14:textId="77777777" w:rsidR="00314B70" w:rsidRPr="004F1AA0" w:rsidRDefault="00314B70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14"/>
          <w:szCs w:val="14"/>
        </w:rPr>
      </w:pPr>
    </w:p>
    <w:p w14:paraId="1807C8D4" w14:textId="77777777" w:rsidR="00960C9F" w:rsidRPr="00960C9F" w:rsidRDefault="00960C9F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b/>
          <w:bCs/>
          <w:sz w:val="24"/>
          <w:szCs w:val="24"/>
        </w:rPr>
      </w:pPr>
      <w:r w:rsidRPr="00960C9F">
        <w:rPr>
          <w:rFonts w:cs="Garamond"/>
          <w:b/>
          <w:bCs/>
          <w:sz w:val="24"/>
          <w:szCs w:val="24"/>
        </w:rPr>
        <w:t>Question 6</w:t>
      </w:r>
    </w:p>
    <w:p w14:paraId="0A7AEAB9" w14:textId="373AC040" w:rsidR="00960C9F" w:rsidRPr="00960C9F" w:rsidRDefault="00960C9F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  <w:r w:rsidRPr="00960C9F">
        <w:rPr>
          <w:rFonts w:cs="Garamond"/>
          <w:sz w:val="24"/>
          <w:szCs w:val="24"/>
        </w:rPr>
        <w:t>Do you hold an office or other position, paid or unpaid, where you may be</w:t>
      </w:r>
      <w:r>
        <w:rPr>
          <w:rFonts w:cs="Garamond"/>
          <w:sz w:val="24"/>
          <w:szCs w:val="24"/>
        </w:rPr>
        <w:t xml:space="preserve"> </w:t>
      </w:r>
      <w:r w:rsidRPr="00960C9F">
        <w:rPr>
          <w:rFonts w:cs="Garamond"/>
          <w:sz w:val="24"/>
          <w:szCs w:val="24"/>
        </w:rPr>
        <w:t xml:space="preserve">expected to represent interests or defend a position related to the subject matter of your work with </w:t>
      </w:r>
      <w:r>
        <w:rPr>
          <w:rFonts w:cs="Garamond"/>
          <w:sz w:val="24"/>
          <w:szCs w:val="24"/>
        </w:rPr>
        <w:t>the Pasteur Network</w:t>
      </w:r>
      <w:r w:rsidRPr="00960C9F">
        <w:rPr>
          <w:rFonts w:cs="Garamond"/>
          <w:sz w:val="24"/>
          <w:szCs w:val="24"/>
        </w:rPr>
        <w:t>?</w:t>
      </w:r>
    </w:p>
    <w:p w14:paraId="701609FC" w14:textId="77777777" w:rsidR="004F50F8" w:rsidRPr="004F1AA0" w:rsidRDefault="004F50F8" w:rsidP="004F50F8">
      <w:pPr>
        <w:tabs>
          <w:tab w:val="left" w:pos="1110"/>
        </w:tabs>
        <w:autoSpaceDE w:val="0"/>
        <w:autoSpaceDN w:val="0"/>
        <w:adjustRightInd w:val="0"/>
        <w:spacing w:after="0" w:line="240" w:lineRule="auto"/>
        <w:jc w:val="both"/>
        <w:rPr>
          <w:rFonts w:cs="Garamond"/>
          <w:b/>
          <w:bCs/>
          <w:sz w:val="14"/>
          <w:szCs w:val="14"/>
        </w:rPr>
      </w:pPr>
      <w:r>
        <w:rPr>
          <w:rFonts w:cs="Garamond"/>
          <w:b/>
          <w:bCs/>
          <w:sz w:val="24"/>
          <w:szCs w:val="24"/>
        </w:rPr>
        <w:t xml:space="preserve">Yes </w:t>
      </w:r>
      <w:sdt>
        <w:sdtPr>
          <w:rPr>
            <w:rFonts w:cs="Garamond"/>
            <w:b/>
            <w:bCs/>
            <w:sz w:val="24"/>
            <w:szCs w:val="24"/>
          </w:rPr>
          <w:id w:val="-14106102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Garamond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cs="Garamond"/>
          <w:b/>
          <w:bCs/>
          <w:sz w:val="24"/>
          <w:szCs w:val="24"/>
        </w:rPr>
        <w:t xml:space="preserve"> No</w:t>
      </w:r>
    </w:p>
    <w:p w14:paraId="74D38A3A" w14:textId="77777777" w:rsidR="00960C9F" w:rsidRPr="004F1AA0" w:rsidRDefault="00960C9F" w:rsidP="00D85D1A">
      <w:pPr>
        <w:autoSpaceDE w:val="0"/>
        <w:autoSpaceDN w:val="0"/>
        <w:adjustRightInd w:val="0"/>
        <w:spacing w:after="0" w:line="240" w:lineRule="auto"/>
        <w:jc w:val="both"/>
        <w:rPr>
          <w:rFonts w:ascii="Segoe UI Symbol" w:hAnsi="Segoe UI Symbol" w:cs="Segoe UI Symbol"/>
          <w:sz w:val="14"/>
          <w:szCs w:val="14"/>
        </w:rPr>
      </w:pPr>
    </w:p>
    <w:p w14:paraId="369C4BF6" w14:textId="323AB438" w:rsidR="00960C9F" w:rsidRPr="00960C9F" w:rsidRDefault="00960C9F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b/>
          <w:bCs/>
          <w:sz w:val="24"/>
          <w:szCs w:val="24"/>
        </w:rPr>
      </w:pPr>
      <w:r w:rsidRPr="00960C9F">
        <w:rPr>
          <w:rFonts w:cs="Garamond"/>
          <w:b/>
          <w:bCs/>
          <w:sz w:val="24"/>
          <w:szCs w:val="24"/>
        </w:rPr>
        <w:t xml:space="preserve">Question </w:t>
      </w:r>
      <w:r>
        <w:rPr>
          <w:rFonts w:cs="Garamond"/>
          <w:b/>
          <w:bCs/>
          <w:sz w:val="24"/>
          <w:szCs w:val="24"/>
        </w:rPr>
        <w:t>7</w:t>
      </w:r>
    </w:p>
    <w:p w14:paraId="67ECA4E4" w14:textId="416DC087" w:rsidR="00314B70" w:rsidRDefault="00960C9F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  <w:r w:rsidRPr="00960C9F">
        <w:rPr>
          <w:rFonts w:cs="Garamond"/>
          <w:sz w:val="24"/>
          <w:szCs w:val="24"/>
        </w:rPr>
        <w:t xml:space="preserve">If not already disclosed above, do you work for </w:t>
      </w:r>
      <w:r w:rsidR="00C55577">
        <w:rPr>
          <w:rFonts w:cs="Garamond"/>
          <w:sz w:val="24"/>
          <w:szCs w:val="24"/>
        </w:rPr>
        <w:t>a</w:t>
      </w:r>
      <w:r w:rsidRPr="00960C9F">
        <w:rPr>
          <w:rFonts w:cs="Garamond"/>
          <w:sz w:val="24"/>
          <w:szCs w:val="24"/>
        </w:rPr>
        <w:t xml:space="preserve"> competitor </w:t>
      </w:r>
      <w:r w:rsidR="004D7F71">
        <w:rPr>
          <w:rFonts w:cs="Garamond"/>
          <w:sz w:val="24"/>
          <w:szCs w:val="24"/>
        </w:rPr>
        <w:t xml:space="preserve">of the </w:t>
      </w:r>
      <w:r w:rsidR="002267D7">
        <w:rPr>
          <w:rFonts w:cs="Garamond"/>
          <w:sz w:val="24"/>
          <w:szCs w:val="24"/>
        </w:rPr>
        <w:t xml:space="preserve">Pasteur </w:t>
      </w:r>
      <w:r w:rsidR="004D7F71">
        <w:rPr>
          <w:rFonts w:cs="Garamond"/>
          <w:sz w:val="24"/>
          <w:szCs w:val="24"/>
        </w:rPr>
        <w:t>Network</w:t>
      </w:r>
      <w:r>
        <w:rPr>
          <w:rFonts w:cs="Garamond"/>
          <w:sz w:val="24"/>
          <w:szCs w:val="24"/>
        </w:rPr>
        <w:t xml:space="preserve"> </w:t>
      </w:r>
      <w:r w:rsidRPr="00960C9F">
        <w:rPr>
          <w:rFonts w:cs="Garamond"/>
          <w:sz w:val="24"/>
          <w:szCs w:val="24"/>
        </w:rPr>
        <w:t xml:space="preserve">which </w:t>
      </w:r>
      <w:r w:rsidR="005A3F98">
        <w:rPr>
          <w:rFonts w:cs="Garamond"/>
          <w:sz w:val="24"/>
          <w:szCs w:val="24"/>
        </w:rPr>
        <w:t>could be</w:t>
      </w:r>
      <w:r w:rsidRPr="00960C9F">
        <w:rPr>
          <w:rFonts w:cs="Garamond"/>
          <w:sz w:val="24"/>
          <w:szCs w:val="24"/>
        </w:rPr>
        <w:t xml:space="preserve"> the subject of meeting</w:t>
      </w:r>
      <w:r w:rsidR="005A3F98">
        <w:rPr>
          <w:rFonts w:cs="Garamond"/>
          <w:sz w:val="24"/>
          <w:szCs w:val="24"/>
        </w:rPr>
        <w:t>s</w:t>
      </w:r>
      <w:r w:rsidRPr="00960C9F">
        <w:rPr>
          <w:rFonts w:cs="Garamond"/>
          <w:sz w:val="24"/>
          <w:szCs w:val="24"/>
        </w:rPr>
        <w:t xml:space="preserve"> or work, or will your participation in meeting</w:t>
      </w:r>
      <w:r w:rsidR="00D25E01">
        <w:rPr>
          <w:rFonts w:cs="Garamond"/>
          <w:sz w:val="24"/>
          <w:szCs w:val="24"/>
        </w:rPr>
        <w:t>s</w:t>
      </w:r>
      <w:r w:rsidRPr="00960C9F">
        <w:rPr>
          <w:rFonts w:cs="Garamond"/>
          <w:sz w:val="24"/>
          <w:szCs w:val="24"/>
        </w:rPr>
        <w:t>, event</w:t>
      </w:r>
      <w:r w:rsidR="00D25E01">
        <w:rPr>
          <w:rFonts w:cs="Garamond"/>
          <w:sz w:val="24"/>
          <w:szCs w:val="24"/>
        </w:rPr>
        <w:t>s</w:t>
      </w:r>
      <w:r w:rsidRPr="00960C9F">
        <w:rPr>
          <w:rFonts w:cs="Garamond"/>
          <w:sz w:val="24"/>
          <w:szCs w:val="24"/>
        </w:rPr>
        <w:t xml:space="preserve"> or work</w:t>
      </w:r>
      <w:r w:rsidR="004D7F71">
        <w:rPr>
          <w:rFonts w:cs="Garamond"/>
          <w:sz w:val="24"/>
          <w:szCs w:val="24"/>
        </w:rPr>
        <w:t xml:space="preserve"> </w:t>
      </w:r>
      <w:r w:rsidRPr="00960C9F">
        <w:rPr>
          <w:rFonts w:cs="Garamond"/>
          <w:sz w:val="24"/>
          <w:szCs w:val="24"/>
        </w:rPr>
        <w:t>enable you to obtain access to a competitor’s confidential proprietary information, or create for you a</w:t>
      </w:r>
      <w:r w:rsidR="004D7F71">
        <w:rPr>
          <w:rFonts w:cs="Garamond"/>
          <w:sz w:val="24"/>
          <w:szCs w:val="24"/>
        </w:rPr>
        <w:t xml:space="preserve"> </w:t>
      </w:r>
      <w:r w:rsidRPr="00960C9F">
        <w:rPr>
          <w:rFonts w:cs="Garamond"/>
          <w:sz w:val="24"/>
          <w:szCs w:val="24"/>
        </w:rPr>
        <w:t>personal, professional financial or business competitive advantage?</w:t>
      </w:r>
    </w:p>
    <w:p w14:paraId="3EC2ED53" w14:textId="77777777" w:rsidR="004F50F8" w:rsidRPr="004F1AA0" w:rsidRDefault="004F50F8" w:rsidP="004F50F8">
      <w:pPr>
        <w:tabs>
          <w:tab w:val="left" w:pos="1110"/>
        </w:tabs>
        <w:autoSpaceDE w:val="0"/>
        <w:autoSpaceDN w:val="0"/>
        <w:adjustRightInd w:val="0"/>
        <w:spacing w:after="0" w:line="240" w:lineRule="auto"/>
        <w:jc w:val="both"/>
        <w:rPr>
          <w:rFonts w:cs="Garamond"/>
          <w:b/>
          <w:bCs/>
          <w:sz w:val="14"/>
          <w:szCs w:val="14"/>
        </w:rPr>
      </w:pPr>
      <w:r>
        <w:rPr>
          <w:rFonts w:cs="Garamond"/>
          <w:b/>
          <w:bCs/>
          <w:sz w:val="24"/>
          <w:szCs w:val="24"/>
        </w:rPr>
        <w:t xml:space="preserve">Yes </w:t>
      </w:r>
      <w:sdt>
        <w:sdtPr>
          <w:rPr>
            <w:rFonts w:cs="Garamond"/>
            <w:b/>
            <w:bCs/>
            <w:sz w:val="24"/>
            <w:szCs w:val="24"/>
          </w:rPr>
          <w:id w:val="8233935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Garamond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cs="Garamond"/>
          <w:b/>
          <w:bCs/>
          <w:sz w:val="24"/>
          <w:szCs w:val="24"/>
        </w:rPr>
        <w:t xml:space="preserve"> No</w:t>
      </w:r>
    </w:p>
    <w:p w14:paraId="29DDE42E" w14:textId="77777777" w:rsidR="00003A99" w:rsidRPr="004F1AA0" w:rsidRDefault="00003A99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14"/>
          <w:szCs w:val="14"/>
        </w:rPr>
      </w:pPr>
    </w:p>
    <w:p w14:paraId="5A021DFD" w14:textId="0C07E6E5" w:rsidR="00D25E01" w:rsidRPr="00960C9F" w:rsidRDefault="00D25E01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b/>
          <w:bCs/>
          <w:sz w:val="24"/>
          <w:szCs w:val="24"/>
        </w:rPr>
      </w:pPr>
      <w:r w:rsidRPr="00960C9F">
        <w:rPr>
          <w:rFonts w:cs="Garamond"/>
          <w:b/>
          <w:bCs/>
          <w:sz w:val="24"/>
          <w:szCs w:val="24"/>
        </w:rPr>
        <w:t xml:space="preserve">Question </w:t>
      </w:r>
      <w:r>
        <w:rPr>
          <w:rFonts w:cs="Garamond"/>
          <w:b/>
          <w:bCs/>
          <w:sz w:val="24"/>
          <w:szCs w:val="24"/>
        </w:rPr>
        <w:t>8</w:t>
      </w:r>
    </w:p>
    <w:p w14:paraId="02C0CEAD" w14:textId="1E9A09CC" w:rsidR="00D25E01" w:rsidRDefault="00D25E01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  <w:r>
        <w:rPr>
          <w:rFonts w:cs="Garamond"/>
          <w:sz w:val="24"/>
          <w:szCs w:val="24"/>
        </w:rPr>
        <w:t xml:space="preserve">Do you </w:t>
      </w:r>
      <w:r w:rsidR="008A26DE">
        <w:rPr>
          <w:rFonts w:cs="Garamond"/>
          <w:sz w:val="24"/>
          <w:szCs w:val="24"/>
        </w:rPr>
        <w:t xml:space="preserve">have </w:t>
      </w:r>
      <w:r w:rsidRPr="00DA6EE3">
        <w:rPr>
          <w:rFonts w:cs="Garamond"/>
          <w:sz w:val="24"/>
          <w:szCs w:val="24"/>
        </w:rPr>
        <w:t>outside affiliations</w:t>
      </w:r>
      <w:r>
        <w:rPr>
          <w:rFonts w:cs="Garamond"/>
          <w:sz w:val="24"/>
          <w:szCs w:val="24"/>
        </w:rPr>
        <w:t xml:space="preserve"> and interests</w:t>
      </w:r>
      <w:r w:rsidRPr="00DA6EE3">
        <w:rPr>
          <w:rFonts w:cs="Garamond"/>
          <w:sz w:val="24"/>
          <w:szCs w:val="24"/>
        </w:rPr>
        <w:t xml:space="preserve"> with other boards or organizations in conflict with the mission</w:t>
      </w:r>
      <w:r>
        <w:rPr>
          <w:rFonts w:cs="Garamond"/>
          <w:sz w:val="24"/>
          <w:szCs w:val="24"/>
        </w:rPr>
        <w:t xml:space="preserve"> and core values of the Pasteur </w:t>
      </w:r>
      <w:r w:rsidR="008A26DE">
        <w:rPr>
          <w:rFonts w:cs="Garamond"/>
          <w:sz w:val="24"/>
          <w:szCs w:val="24"/>
        </w:rPr>
        <w:t>Network?</w:t>
      </w:r>
    </w:p>
    <w:p w14:paraId="527D787F" w14:textId="77777777" w:rsidR="004F50F8" w:rsidRDefault="004F50F8" w:rsidP="004F50F8">
      <w:pPr>
        <w:tabs>
          <w:tab w:val="left" w:pos="1110"/>
        </w:tabs>
        <w:autoSpaceDE w:val="0"/>
        <w:autoSpaceDN w:val="0"/>
        <w:adjustRightInd w:val="0"/>
        <w:spacing w:after="0" w:line="240" w:lineRule="auto"/>
        <w:jc w:val="both"/>
        <w:rPr>
          <w:rFonts w:cs="Garamond"/>
          <w:b/>
          <w:bCs/>
          <w:sz w:val="24"/>
          <w:szCs w:val="24"/>
        </w:rPr>
      </w:pPr>
      <w:r>
        <w:rPr>
          <w:rFonts w:cs="Garamond"/>
          <w:b/>
          <w:bCs/>
          <w:sz w:val="24"/>
          <w:szCs w:val="24"/>
        </w:rPr>
        <w:t xml:space="preserve">Yes </w:t>
      </w:r>
      <w:sdt>
        <w:sdtPr>
          <w:rPr>
            <w:rFonts w:cs="Garamond"/>
            <w:b/>
            <w:bCs/>
            <w:sz w:val="24"/>
            <w:szCs w:val="24"/>
          </w:rPr>
          <w:id w:val="-13726881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Garamond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cs="Garamond"/>
          <w:b/>
          <w:bCs/>
          <w:sz w:val="24"/>
          <w:szCs w:val="24"/>
        </w:rPr>
        <w:t xml:space="preserve"> No</w:t>
      </w:r>
    </w:p>
    <w:p w14:paraId="2D8B00A3" w14:textId="18280DD5" w:rsidR="009E0BA9" w:rsidRDefault="009C0896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b/>
          <w:bCs/>
          <w:sz w:val="24"/>
          <w:szCs w:val="24"/>
        </w:rPr>
        <w:sectPr w:rsidR="009E0BA9" w:rsidSect="004F1AA0">
          <w:headerReference w:type="default" r:id="rId11"/>
          <w:footerReference w:type="default" r:id="rId12"/>
          <w:pgSz w:w="12240" w:h="15840"/>
          <w:pgMar w:top="1440" w:right="1440" w:bottom="426" w:left="1440" w:header="720" w:footer="720" w:gutter="0"/>
          <w:cols w:space="720"/>
          <w:docGrid w:linePitch="360"/>
        </w:sectPr>
      </w:pPr>
      <w:r>
        <w:rPr>
          <w:rFonts w:cs="Garamond"/>
          <w:b/>
          <w:bCs/>
          <w:sz w:val="24"/>
          <w:szCs w:val="24"/>
        </w:rPr>
        <w:br w:type="page"/>
      </w:r>
    </w:p>
    <w:p w14:paraId="2F719B36" w14:textId="77777777" w:rsidR="00CE3712" w:rsidRDefault="00CE3712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b/>
          <w:bCs/>
          <w:sz w:val="24"/>
          <w:szCs w:val="24"/>
        </w:rPr>
      </w:pPr>
    </w:p>
    <w:p w14:paraId="16EA335F" w14:textId="77777777" w:rsidR="008053CC" w:rsidRDefault="008053CC" w:rsidP="00D85D1A">
      <w:pPr>
        <w:pStyle w:val="Titre2"/>
        <w:jc w:val="both"/>
      </w:pPr>
      <w:r>
        <w:t xml:space="preserve">Annex 2 </w:t>
      </w:r>
    </w:p>
    <w:p w14:paraId="27B58EF2" w14:textId="7464763A" w:rsidR="00003A99" w:rsidRPr="006C3658" w:rsidRDefault="00BB3B16" w:rsidP="00D85D1A">
      <w:pPr>
        <w:pStyle w:val="Titre3"/>
        <w:jc w:val="both"/>
      </w:pPr>
      <w:r w:rsidRPr="006C3658">
        <w:t xml:space="preserve">Conflict </w:t>
      </w:r>
      <w:r>
        <w:t>o</w:t>
      </w:r>
      <w:r w:rsidRPr="006C3658">
        <w:t>f Interest</w:t>
      </w:r>
      <w:r>
        <w:t xml:space="preserve"> Disclosure</w:t>
      </w:r>
    </w:p>
    <w:p w14:paraId="38970C00" w14:textId="77777777" w:rsidR="006C3658" w:rsidRDefault="006C3658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</w:p>
    <w:p w14:paraId="7FACF51D" w14:textId="7F82D3E9" w:rsidR="006C3658" w:rsidRDefault="001D13F7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  <w:sdt>
        <w:sdtPr>
          <w:rPr>
            <w:rFonts w:cs="Garamond"/>
            <w:sz w:val="24"/>
            <w:szCs w:val="24"/>
          </w:rPr>
          <w:id w:val="-3598224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C3658">
            <w:rPr>
              <w:rFonts w:ascii="MS Gothic" w:eastAsia="MS Gothic" w:hAnsi="MS Gothic" w:cs="Garamond" w:hint="eastAsia"/>
              <w:sz w:val="24"/>
              <w:szCs w:val="24"/>
            </w:rPr>
            <w:t>☐</w:t>
          </w:r>
        </w:sdtContent>
      </w:sdt>
      <w:r w:rsidR="006C3658" w:rsidRPr="006C3658">
        <w:rPr>
          <w:rFonts w:cs="Garamond"/>
          <w:sz w:val="24"/>
          <w:szCs w:val="24"/>
        </w:rPr>
        <w:t xml:space="preserve"> </w:t>
      </w:r>
      <w:r w:rsidR="006C3658">
        <w:rPr>
          <w:rFonts w:cs="Garamond"/>
          <w:sz w:val="24"/>
          <w:szCs w:val="24"/>
        </w:rPr>
        <w:t>I do not have any conflict of interests to report</w:t>
      </w:r>
    </w:p>
    <w:p w14:paraId="12C67BA4" w14:textId="270FDD12" w:rsidR="00003A99" w:rsidRDefault="001D13F7" w:rsidP="00D85D1A">
      <w:pPr>
        <w:autoSpaceDE w:val="0"/>
        <w:autoSpaceDN w:val="0"/>
        <w:adjustRightInd w:val="0"/>
        <w:spacing w:after="0" w:line="240" w:lineRule="auto"/>
        <w:jc w:val="both"/>
        <w:rPr>
          <w:rFonts w:cs="Garamond"/>
          <w:sz w:val="24"/>
          <w:szCs w:val="24"/>
        </w:rPr>
      </w:pPr>
      <w:sdt>
        <w:sdtPr>
          <w:rPr>
            <w:rFonts w:cs="Garamond"/>
            <w:sz w:val="24"/>
            <w:szCs w:val="24"/>
          </w:rPr>
          <w:id w:val="-3532647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C3658">
            <w:rPr>
              <w:rFonts w:ascii="MS Gothic" w:eastAsia="MS Gothic" w:hAnsi="MS Gothic" w:cs="Garamond" w:hint="eastAsia"/>
              <w:sz w:val="24"/>
              <w:szCs w:val="24"/>
            </w:rPr>
            <w:t>☐</w:t>
          </w:r>
        </w:sdtContent>
      </w:sdt>
      <w:r w:rsidR="006C3658">
        <w:rPr>
          <w:rFonts w:cs="Garamond"/>
          <w:sz w:val="24"/>
          <w:szCs w:val="24"/>
        </w:rPr>
        <w:t xml:space="preserve"> </w:t>
      </w:r>
      <w:r w:rsidR="006C3658" w:rsidRPr="006C3658">
        <w:rPr>
          <w:rFonts w:cs="Garamond"/>
          <w:sz w:val="24"/>
          <w:szCs w:val="24"/>
        </w:rPr>
        <w:t>I have the following conflict of interest(s) to report (please specify</w:t>
      </w:r>
      <w:r w:rsidR="00386481">
        <w:rPr>
          <w:rFonts w:cs="Garamond"/>
          <w:sz w:val="24"/>
          <w:szCs w:val="24"/>
        </w:rPr>
        <w:t>, based on the 7 questions above</w:t>
      </w:r>
      <w:r w:rsidR="008053CC">
        <w:rPr>
          <w:rFonts w:cs="Garamond"/>
          <w:sz w:val="24"/>
          <w:szCs w:val="24"/>
        </w:rPr>
        <w:t>,</w:t>
      </w:r>
      <w:r w:rsidR="006C3658" w:rsidRPr="006C3658">
        <w:rPr>
          <w:rFonts w:cs="Garamond"/>
          <w:sz w:val="24"/>
          <w:szCs w:val="24"/>
        </w:rPr>
        <w:t xml:space="preserve"> other nonprofit and for-profit boards you (or a closely associated person) sit on, </w:t>
      </w:r>
      <w:r w:rsidR="003331A7">
        <w:rPr>
          <w:rFonts w:cs="Garamond"/>
          <w:sz w:val="24"/>
          <w:szCs w:val="24"/>
        </w:rPr>
        <w:t xml:space="preserve">relevant financial interests, </w:t>
      </w:r>
      <w:r w:rsidR="00F57531">
        <w:rPr>
          <w:rFonts w:cs="Garamond"/>
          <w:sz w:val="24"/>
          <w:szCs w:val="24"/>
        </w:rPr>
        <w:t>relevant</w:t>
      </w:r>
      <w:r w:rsidR="006C3658" w:rsidRPr="006C3658">
        <w:rPr>
          <w:rFonts w:cs="Garamond"/>
          <w:sz w:val="24"/>
          <w:szCs w:val="24"/>
        </w:rPr>
        <w:t xml:space="preserve"> for-profit businesses for which you or an immediate family member are an officer or director, or a majority shareholder, </w:t>
      </w:r>
      <w:r w:rsidR="00AB11FF">
        <w:rPr>
          <w:rFonts w:cs="Garamond"/>
          <w:sz w:val="24"/>
          <w:szCs w:val="24"/>
        </w:rPr>
        <w:t xml:space="preserve">and / or </w:t>
      </w:r>
      <w:r w:rsidR="00AB11FF" w:rsidRPr="00DA6EE3">
        <w:rPr>
          <w:rFonts w:cs="Garamond"/>
          <w:sz w:val="24"/>
          <w:szCs w:val="24"/>
        </w:rPr>
        <w:t>outside formal affiliations</w:t>
      </w:r>
      <w:r w:rsidR="00AB11FF">
        <w:rPr>
          <w:rFonts w:cs="Garamond"/>
          <w:sz w:val="24"/>
          <w:szCs w:val="24"/>
        </w:rPr>
        <w:t xml:space="preserve"> and interests</w:t>
      </w:r>
      <w:r w:rsidR="00AB11FF" w:rsidRPr="00DA6EE3">
        <w:rPr>
          <w:rFonts w:cs="Garamond"/>
          <w:sz w:val="24"/>
          <w:szCs w:val="24"/>
        </w:rPr>
        <w:t xml:space="preserve"> with other boards or organizations in conflict with the mission</w:t>
      </w:r>
      <w:r w:rsidR="00AB11FF">
        <w:rPr>
          <w:rFonts w:cs="Garamond"/>
          <w:sz w:val="24"/>
          <w:szCs w:val="24"/>
        </w:rPr>
        <w:t xml:space="preserve"> and core values of the Pasteur Network</w:t>
      </w:r>
      <w:r w:rsidR="006C3658" w:rsidRPr="006C3658">
        <w:rPr>
          <w:rFonts w:cs="Garamond"/>
          <w:sz w:val="24"/>
          <w:szCs w:val="24"/>
        </w:rPr>
        <w:t>:</w:t>
      </w:r>
    </w:p>
    <w:p w14:paraId="4FCA24D1" w14:textId="77777777" w:rsidR="00386481" w:rsidRDefault="00386481" w:rsidP="00CC2BBB">
      <w:pPr>
        <w:autoSpaceDE w:val="0"/>
        <w:autoSpaceDN w:val="0"/>
        <w:adjustRightInd w:val="0"/>
        <w:spacing w:after="0" w:line="240" w:lineRule="auto"/>
        <w:rPr>
          <w:rFonts w:cs="Garamond"/>
          <w:sz w:val="24"/>
          <w:szCs w:val="24"/>
        </w:rPr>
      </w:pPr>
    </w:p>
    <w:p w14:paraId="502CAB32" w14:textId="77777777" w:rsidR="004815DE" w:rsidRDefault="004815DE" w:rsidP="00CC2BBB">
      <w:pPr>
        <w:autoSpaceDE w:val="0"/>
        <w:autoSpaceDN w:val="0"/>
        <w:adjustRightInd w:val="0"/>
        <w:spacing w:after="0" w:line="240" w:lineRule="auto"/>
        <w:rPr>
          <w:rFonts w:cs="Garamond"/>
          <w:sz w:val="24"/>
          <w:szCs w:val="24"/>
        </w:rPr>
      </w:pPr>
    </w:p>
    <w:tbl>
      <w:tblPr>
        <w:tblW w:w="13788" w:type="dxa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47"/>
        <w:gridCol w:w="3447"/>
        <w:gridCol w:w="3447"/>
        <w:gridCol w:w="3447"/>
      </w:tblGrid>
      <w:tr w:rsidR="008053CC" w:rsidRPr="004815DE" w14:paraId="21FA12D9" w14:textId="77777777" w:rsidTr="008053CC">
        <w:trPr>
          <w:trHeight w:val="351"/>
        </w:trPr>
        <w:tc>
          <w:tcPr>
            <w:tcW w:w="3447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2F2F2" w:themeFill="background1" w:themeFillShade="F2"/>
            <w:vAlign w:val="center"/>
          </w:tcPr>
          <w:p w14:paraId="1535FF3D" w14:textId="6A99A72F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Garamond"/>
                <w:b/>
                <w:bCs/>
                <w:sz w:val="24"/>
                <w:szCs w:val="24"/>
              </w:rPr>
            </w:pPr>
            <w:r w:rsidRPr="004815DE">
              <w:rPr>
                <w:rFonts w:cs="Garamond"/>
                <w:b/>
                <w:bCs/>
                <w:sz w:val="24"/>
                <w:szCs w:val="24"/>
              </w:rPr>
              <w:t xml:space="preserve">Name of </w:t>
            </w:r>
            <w:r w:rsidR="00872AED">
              <w:rPr>
                <w:rFonts w:cs="Garamond"/>
                <w:b/>
                <w:bCs/>
                <w:sz w:val="24"/>
                <w:szCs w:val="24"/>
              </w:rPr>
              <w:t>disclose / interest</w:t>
            </w:r>
            <w:r w:rsidR="001946C6">
              <w:rPr>
                <w:rFonts w:cs="Garamond"/>
                <w:b/>
                <w:bCs/>
                <w:sz w:val="24"/>
                <w:szCs w:val="24"/>
              </w:rPr>
              <w:t xml:space="preserve"> (and relationship</w:t>
            </w:r>
            <w:r w:rsidR="00371462">
              <w:rPr>
                <w:rFonts w:cs="Garamond"/>
                <w:b/>
                <w:bCs/>
                <w:sz w:val="24"/>
                <w:szCs w:val="24"/>
              </w:rPr>
              <w:t>,</w:t>
            </w:r>
            <w:r w:rsidR="001946C6">
              <w:rPr>
                <w:rFonts w:cs="Garamond"/>
                <w:b/>
                <w:bCs/>
                <w:sz w:val="24"/>
                <w:szCs w:val="24"/>
              </w:rPr>
              <w:t xml:space="preserve"> if relevant)</w:t>
            </w:r>
          </w:p>
        </w:tc>
        <w:tc>
          <w:tcPr>
            <w:tcW w:w="344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2F2F2" w:themeFill="background1" w:themeFillShade="F2"/>
            <w:vAlign w:val="center"/>
          </w:tcPr>
          <w:p w14:paraId="538D9426" w14:textId="66395E0A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Garamond"/>
                <w:b/>
                <w:bCs/>
                <w:sz w:val="24"/>
                <w:szCs w:val="24"/>
              </w:rPr>
            </w:pPr>
            <w:r w:rsidRPr="004815DE">
              <w:rPr>
                <w:rFonts w:cs="Garamond"/>
                <w:b/>
                <w:bCs/>
                <w:sz w:val="24"/>
                <w:szCs w:val="24"/>
              </w:rPr>
              <w:t xml:space="preserve">Role in relation to </w:t>
            </w:r>
            <w:r w:rsidRPr="008053CC">
              <w:rPr>
                <w:rFonts w:cs="Garamond"/>
                <w:b/>
                <w:bCs/>
                <w:sz w:val="24"/>
                <w:szCs w:val="24"/>
              </w:rPr>
              <w:t>the Pasteur Network</w:t>
            </w:r>
          </w:p>
        </w:tc>
        <w:tc>
          <w:tcPr>
            <w:tcW w:w="344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2F2F2" w:themeFill="background1" w:themeFillShade="F2"/>
            <w:vAlign w:val="center"/>
          </w:tcPr>
          <w:p w14:paraId="797954D9" w14:textId="41D99713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Garamond"/>
                <w:b/>
                <w:bCs/>
                <w:sz w:val="24"/>
                <w:szCs w:val="24"/>
              </w:rPr>
            </w:pPr>
            <w:r w:rsidRPr="004815DE">
              <w:rPr>
                <w:rFonts w:cs="Garamond"/>
                <w:b/>
                <w:bCs/>
                <w:sz w:val="24"/>
                <w:szCs w:val="24"/>
              </w:rPr>
              <w:t>Description of interest</w:t>
            </w:r>
          </w:p>
        </w:tc>
        <w:tc>
          <w:tcPr>
            <w:tcW w:w="344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F2F2F2" w:themeFill="background1" w:themeFillShade="F2"/>
            <w:vAlign w:val="center"/>
          </w:tcPr>
          <w:p w14:paraId="3EB905AA" w14:textId="53858DE4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Garamond"/>
                <w:b/>
                <w:bCs/>
                <w:sz w:val="24"/>
                <w:szCs w:val="24"/>
              </w:rPr>
            </w:pPr>
            <w:r w:rsidRPr="004815DE">
              <w:rPr>
                <w:rFonts w:cs="Garamond"/>
                <w:b/>
                <w:bCs/>
                <w:sz w:val="24"/>
                <w:szCs w:val="24"/>
              </w:rPr>
              <w:t xml:space="preserve">Has the </w:t>
            </w:r>
            <w:r w:rsidRPr="008053CC">
              <w:rPr>
                <w:rFonts w:cs="Garamond"/>
                <w:b/>
                <w:bCs/>
                <w:sz w:val="24"/>
                <w:szCs w:val="24"/>
              </w:rPr>
              <w:t>Network already</w:t>
            </w:r>
            <w:r w:rsidRPr="004815DE">
              <w:rPr>
                <w:rFonts w:cs="Garamond"/>
                <w:b/>
                <w:bCs/>
                <w:sz w:val="24"/>
                <w:szCs w:val="24"/>
              </w:rPr>
              <w:t xml:space="preserve"> been notified of the interest?</w:t>
            </w:r>
            <w:r w:rsidRPr="008053CC">
              <w:rPr>
                <w:rFonts w:cs="Garamond"/>
                <w:b/>
                <w:bCs/>
                <w:sz w:val="24"/>
                <w:szCs w:val="24"/>
              </w:rPr>
              <w:t xml:space="preserve"> If yes, when?</w:t>
            </w:r>
          </w:p>
        </w:tc>
      </w:tr>
      <w:tr w:rsidR="008053CC" w:rsidRPr="004815DE" w14:paraId="260C12F7" w14:textId="77777777" w:rsidTr="008D1FC5">
        <w:trPr>
          <w:trHeight w:val="351"/>
        </w:trPr>
        <w:tc>
          <w:tcPr>
            <w:tcW w:w="3447" w:type="dxa"/>
            <w:tcBorders>
              <w:top w:val="none" w:sz="6" w:space="0" w:color="auto"/>
              <w:bottom w:val="single" w:sz="4" w:space="0" w:color="auto"/>
              <w:right w:val="none" w:sz="6" w:space="0" w:color="auto"/>
            </w:tcBorders>
          </w:tcPr>
          <w:p w14:paraId="0104014B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  <w:tc>
          <w:tcPr>
            <w:tcW w:w="3447" w:type="dxa"/>
            <w:tcBorders>
              <w:top w:val="none" w:sz="6" w:space="0" w:color="auto"/>
              <w:left w:val="none" w:sz="6" w:space="0" w:color="auto"/>
              <w:bottom w:val="single" w:sz="4" w:space="0" w:color="auto"/>
              <w:right w:val="none" w:sz="6" w:space="0" w:color="auto"/>
            </w:tcBorders>
          </w:tcPr>
          <w:p w14:paraId="11B2531F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  <w:tc>
          <w:tcPr>
            <w:tcW w:w="3447" w:type="dxa"/>
            <w:tcBorders>
              <w:top w:val="none" w:sz="6" w:space="0" w:color="auto"/>
              <w:left w:val="none" w:sz="6" w:space="0" w:color="auto"/>
              <w:bottom w:val="single" w:sz="4" w:space="0" w:color="auto"/>
              <w:right w:val="none" w:sz="6" w:space="0" w:color="auto"/>
            </w:tcBorders>
          </w:tcPr>
          <w:p w14:paraId="012B7A93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  <w:tc>
          <w:tcPr>
            <w:tcW w:w="3447" w:type="dxa"/>
            <w:tcBorders>
              <w:top w:val="none" w:sz="6" w:space="0" w:color="auto"/>
              <w:left w:val="none" w:sz="6" w:space="0" w:color="auto"/>
              <w:bottom w:val="single" w:sz="4" w:space="0" w:color="auto"/>
              <w:right w:val="none" w:sz="6" w:space="0" w:color="auto"/>
            </w:tcBorders>
          </w:tcPr>
          <w:p w14:paraId="7C09FBC1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</w:tr>
      <w:tr w:rsidR="008053CC" w:rsidRPr="004815DE" w14:paraId="7A4FE3FB" w14:textId="77777777" w:rsidTr="008D1FC5">
        <w:trPr>
          <w:trHeight w:val="351"/>
        </w:trPr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69170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632FB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E90FD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D1087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</w:tr>
      <w:tr w:rsidR="008053CC" w:rsidRPr="004815DE" w14:paraId="100F0B2C" w14:textId="77777777" w:rsidTr="008D1FC5">
        <w:trPr>
          <w:trHeight w:val="351"/>
        </w:trPr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24FC2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AAF33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01CAE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9214C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</w:tr>
      <w:tr w:rsidR="008053CC" w:rsidRPr="004815DE" w14:paraId="21AE26D9" w14:textId="77777777" w:rsidTr="008D1FC5">
        <w:trPr>
          <w:trHeight w:val="351"/>
        </w:trPr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C9B81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68C04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63B5C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02452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</w:tr>
      <w:tr w:rsidR="008053CC" w:rsidRPr="004815DE" w14:paraId="268F2BCD" w14:textId="77777777" w:rsidTr="008D1FC5">
        <w:trPr>
          <w:trHeight w:val="351"/>
        </w:trPr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32603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62460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E1DD6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B85F8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</w:tr>
      <w:tr w:rsidR="008053CC" w:rsidRPr="004815DE" w14:paraId="7D5FC10A" w14:textId="77777777" w:rsidTr="008D1FC5">
        <w:trPr>
          <w:trHeight w:val="351"/>
        </w:trPr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47E7F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5D8AD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65F82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ABF0A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</w:tr>
      <w:tr w:rsidR="008053CC" w:rsidRPr="004815DE" w14:paraId="792799C1" w14:textId="77777777" w:rsidTr="008D1FC5">
        <w:trPr>
          <w:trHeight w:val="351"/>
        </w:trPr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E8E85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E60DA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6718B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EE659" w14:textId="77777777" w:rsidR="008053CC" w:rsidRPr="004815DE" w:rsidRDefault="008053CC" w:rsidP="00CC2BBB">
            <w:pPr>
              <w:autoSpaceDE w:val="0"/>
              <w:autoSpaceDN w:val="0"/>
              <w:adjustRightInd w:val="0"/>
              <w:spacing w:after="0" w:line="240" w:lineRule="auto"/>
              <w:rPr>
                <w:rFonts w:cs="Garamond"/>
                <w:sz w:val="24"/>
                <w:szCs w:val="24"/>
              </w:rPr>
            </w:pPr>
          </w:p>
        </w:tc>
      </w:tr>
    </w:tbl>
    <w:p w14:paraId="7B955338" w14:textId="77777777" w:rsidR="004815DE" w:rsidRDefault="004815DE" w:rsidP="00CC2BBB">
      <w:pPr>
        <w:autoSpaceDE w:val="0"/>
        <w:autoSpaceDN w:val="0"/>
        <w:adjustRightInd w:val="0"/>
        <w:spacing w:after="0" w:line="240" w:lineRule="auto"/>
        <w:rPr>
          <w:rFonts w:cs="Garamond"/>
          <w:sz w:val="24"/>
          <w:szCs w:val="24"/>
        </w:rPr>
      </w:pPr>
    </w:p>
    <w:sectPr w:rsidR="004815DE" w:rsidSect="009E0BA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BE0732" w14:textId="77777777" w:rsidR="001D13F7" w:rsidRDefault="001D13F7" w:rsidP="00D24EA3">
      <w:pPr>
        <w:spacing w:after="0" w:line="240" w:lineRule="auto"/>
      </w:pPr>
      <w:r>
        <w:separator/>
      </w:r>
    </w:p>
  </w:endnote>
  <w:endnote w:type="continuationSeparator" w:id="0">
    <w:p w14:paraId="5057FE18" w14:textId="77777777" w:rsidR="001D13F7" w:rsidRDefault="001D13F7" w:rsidP="00D24E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aramond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04AFF" w14:textId="66343DCB" w:rsidR="006C3B94" w:rsidRPr="00C55577" w:rsidRDefault="000D5CCE" w:rsidP="00D85D1A">
    <w:pPr>
      <w:pStyle w:val="En-tte"/>
      <w:jc w:val="center"/>
    </w:pPr>
    <w:r>
      <w:t>21 November 2025</w:t>
    </w:r>
    <w:r w:rsidR="00C55577">
      <w:t xml:space="preserve"> v</w:t>
    </w:r>
    <w:r>
      <w:t>1</w:t>
    </w:r>
    <w:r w:rsidR="00C55577">
      <w:t>.0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B98B6C" w14:textId="77777777" w:rsidR="001D13F7" w:rsidRDefault="001D13F7" w:rsidP="00D24EA3">
      <w:pPr>
        <w:spacing w:after="0" w:line="240" w:lineRule="auto"/>
      </w:pPr>
      <w:r>
        <w:separator/>
      </w:r>
    </w:p>
  </w:footnote>
  <w:footnote w:type="continuationSeparator" w:id="0">
    <w:p w14:paraId="7DAA72D8" w14:textId="77777777" w:rsidR="001D13F7" w:rsidRDefault="001D13F7" w:rsidP="00D24E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CD84A" w14:textId="142F8C24" w:rsidR="00B6664C" w:rsidRDefault="00B6664C">
    <w:pPr>
      <w:pStyle w:val="En-tt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F2009C1" wp14:editId="693A710F">
          <wp:simplePos x="0" y="0"/>
          <wp:positionH relativeFrom="margin">
            <wp:posOffset>-577970</wp:posOffset>
          </wp:positionH>
          <wp:positionV relativeFrom="paragraph">
            <wp:posOffset>-336023</wp:posOffset>
          </wp:positionV>
          <wp:extent cx="2063750" cy="654050"/>
          <wp:effectExtent l="0" t="0" r="0" b="0"/>
          <wp:wrapNone/>
          <wp:docPr id="1474026883" name="Image 1474026883" descr="Pasteur Network logo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Pasteur Network logo 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4711" t="32370" r="19835" b="32658"/>
                  <a:stretch>
                    <a:fillRect/>
                  </a:stretch>
                </pic:blipFill>
                <pic:spPr bwMode="auto">
                  <a:xfrm>
                    <a:off x="0" y="0"/>
                    <a:ext cx="2063750" cy="654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B4D79"/>
    <w:multiLevelType w:val="hybridMultilevel"/>
    <w:tmpl w:val="DED09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4392C"/>
    <w:multiLevelType w:val="multilevel"/>
    <w:tmpl w:val="3D9C0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71587C1A"/>
    <w:multiLevelType w:val="hybridMultilevel"/>
    <w:tmpl w:val="60120CC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3310647">
    <w:abstractNumId w:val="1"/>
  </w:num>
  <w:num w:numId="2" w16cid:durableId="15241716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2CC"/>
    <w:rsid w:val="00003A99"/>
    <w:rsid w:val="000078E7"/>
    <w:rsid w:val="00010689"/>
    <w:rsid w:val="00012485"/>
    <w:rsid w:val="00013F71"/>
    <w:rsid w:val="000208C5"/>
    <w:rsid w:val="000210DA"/>
    <w:rsid w:val="00030455"/>
    <w:rsid w:val="00030637"/>
    <w:rsid w:val="00031684"/>
    <w:rsid w:val="00043F68"/>
    <w:rsid w:val="0004611F"/>
    <w:rsid w:val="0004744A"/>
    <w:rsid w:val="00052980"/>
    <w:rsid w:val="000539D5"/>
    <w:rsid w:val="0005497D"/>
    <w:rsid w:val="000569EF"/>
    <w:rsid w:val="000573E9"/>
    <w:rsid w:val="0006095D"/>
    <w:rsid w:val="000611EE"/>
    <w:rsid w:val="0006173D"/>
    <w:rsid w:val="0006336D"/>
    <w:rsid w:val="00065190"/>
    <w:rsid w:val="000655DA"/>
    <w:rsid w:val="00065B4B"/>
    <w:rsid w:val="00073434"/>
    <w:rsid w:val="000747D9"/>
    <w:rsid w:val="0007584D"/>
    <w:rsid w:val="00081CEF"/>
    <w:rsid w:val="00085B98"/>
    <w:rsid w:val="00086B11"/>
    <w:rsid w:val="00086E3D"/>
    <w:rsid w:val="000923F7"/>
    <w:rsid w:val="00094CA8"/>
    <w:rsid w:val="00095398"/>
    <w:rsid w:val="000964D9"/>
    <w:rsid w:val="00096B8C"/>
    <w:rsid w:val="00097E87"/>
    <w:rsid w:val="000B09EC"/>
    <w:rsid w:val="000B1F81"/>
    <w:rsid w:val="000B3AC9"/>
    <w:rsid w:val="000B7E8C"/>
    <w:rsid w:val="000C32D1"/>
    <w:rsid w:val="000C39E4"/>
    <w:rsid w:val="000C582D"/>
    <w:rsid w:val="000C65EC"/>
    <w:rsid w:val="000D232A"/>
    <w:rsid w:val="000D28F2"/>
    <w:rsid w:val="000D5CCE"/>
    <w:rsid w:val="000E230F"/>
    <w:rsid w:val="000E6377"/>
    <w:rsid w:val="000E78AE"/>
    <w:rsid w:val="000F0414"/>
    <w:rsid w:val="000F3A5F"/>
    <w:rsid w:val="000F40E9"/>
    <w:rsid w:val="00100248"/>
    <w:rsid w:val="00102F80"/>
    <w:rsid w:val="001041B2"/>
    <w:rsid w:val="00107027"/>
    <w:rsid w:val="00107112"/>
    <w:rsid w:val="00110477"/>
    <w:rsid w:val="00111244"/>
    <w:rsid w:val="00113AE6"/>
    <w:rsid w:val="00115DE7"/>
    <w:rsid w:val="00116781"/>
    <w:rsid w:val="00120A84"/>
    <w:rsid w:val="00122FCE"/>
    <w:rsid w:val="00125E0C"/>
    <w:rsid w:val="0013161E"/>
    <w:rsid w:val="001343AF"/>
    <w:rsid w:val="00140C45"/>
    <w:rsid w:val="00142418"/>
    <w:rsid w:val="00142E69"/>
    <w:rsid w:val="001449A0"/>
    <w:rsid w:val="00151F2E"/>
    <w:rsid w:val="0015761E"/>
    <w:rsid w:val="00157DAA"/>
    <w:rsid w:val="00161145"/>
    <w:rsid w:val="00163070"/>
    <w:rsid w:val="00165FA1"/>
    <w:rsid w:val="00166065"/>
    <w:rsid w:val="001665AD"/>
    <w:rsid w:val="00172AF2"/>
    <w:rsid w:val="00173E9D"/>
    <w:rsid w:val="001770D6"/>
    <w:rsid w:val="001846A5"/>
    <w:rsid w:val="00185DFF"/>
    <w:rsid w:val="001946C6"/>
    <w:rsid w:val="001A4685"/>
    <w:rsid w:val="001A7FF2"/>
    <w:rsid w:val="001B2A4C"/>
    <w:rsid w:val="001B2B40"/>
    <w:rsid w:val="001B560E"/>
    <w:rsid w:val="001B7EFA"/>
    <w:rsid w:val="001C3F80"/>
    <w:rsid w:val="001D13F7"/>
    <w:rsid w:val="001D1E64"/>
    <w:rsid w:val="001D1E93"/>
    <w:rsid w:val="001D21DC"/>
    <w:rsid w:val="001D53CC"/>
    <w:rsid w:val="001D6646"/>
    <w:rsid w:val="001E2229"/>
    <w:rsid w:val="001E30E4"/>
    <w:rsid w:val="001E3127"/>
    <w:rsid w:val="001E4444"/>
    <w:rsid w:val="001E5499"/>
    <w:rsid w:val="001E769C"/>
    <w:rsid w:val="001F0F7C"/>
    <w:rsid w:val="001F5B32"/>
    <w:rsid w:val="001F60C2"/>
    <w:rsid w:val="001F72BE"/>
    <w:rsid w:val="0020033A"/>
    <w:rsid w:val="002021EB"/>
    <w:rsid w:val="0020230B"/>
    <w:rsid w:val="0020523F"/>
    <w:rsid w:val="002054FC"/>
    <w:rsid w:val="002064A8"/>
    <w:rsid w:val="0020651B"/>
    <w:rsid w:val="002065F7"/>
    <w:rsid w:val="00207FB7"/>
    <w:rsid w:val="00210466"/>
    <w:rsid w:val="0021092A"/>
    <w:rsid w:val="00212B8B"/>
    <w:rsid w:val="00213907"/>
    <w:rsid w:val="00214815"/>
    <w:rsid w:val="00216821"/>
    <w:rsid w:val="00217A3D"/>
    <w:rsid w:val="002267D7"/>
    <w:rsid w:val="002312D5"/>
    <w:rsid w:val="00232450"/>
    <w:rsid w:val="0023426B"/>
    <w:rsid w:val="00234544"/>
    <w:rsid w:val="00241B59"/>
    <w:rsid w:val="002523C3"/>
    <w:rsid w:val="00252A82"/>
    <w:rsid w:val="002564AB"/>
    <w:rsid w:val="00256633"/>
    <w:rsid w:val="002635D3"/>
    <w:rsid w:val="00264085"/>
    <w:rsid w:val="00264865"/>
    <w:rsid w:val="00272914"/>
    <w:rsid w:val="00273793"/>
    <w:rsid w:val="002772CC"/>
    <w:rsid w:val="00277EAD"/>
    <w:rsid w:val="00282B1D"/>
    <w:rsid w:val="00283871"/>
    <w:rsid w:val="00284CBE"/>
    <w:rsid w:val="002863F5"/>
    <w:rsid w:val="002865A6"/>
    <w:rsid w:val="00287350"/>
    <w:rsid w:val="00291F07"/>
    <w:rsid w:val="00293732"/>
    <w:rsid w:val="002953FA"/>
    <w:rsid w:val="00297496"/>
    <w:rsid w:val="002A7A5F"/>
    <w:rsid w:val="002B03A7"/>
    <w:rsid w:val="002B3785"/>
    <w:rsid w:val="002B7187"/>
    <w:rsid w:val="002B72FB"/>
    <w:rsid w:val="002B7844"/>
    <w:rsid w:val="002C0A20"/>
    <w:rsid w:val="002C2072"/>
    <w:rsid w:val="002C24D1"/>
    <w:rsid w:val="002C3B2B"/>
    <w:rsid w:val="002C711B"/>
    <w:rsid w:val="002D1921"/>
    <w:rsid w:val="002D36B7"/>
    <w:rsid w:val="002D6894"/>
    <w:rsid w:val="002E0E38"/>
    <w:rsid w:val="002E456C"/>
    <w:rsid w:val="002E4AD8"/>
    <w:rsid w:val="002E4E7D"/>
    <w:rsid w:val="002E55D4"/>
    <w:rsid w:val="002F3C3C"/>
    <w:rsid w:val="002F68B5"/>
    <w:rsid w:val="002F6957"/>
    <w:rsid w:val="002F7D7A"/>
    <w:rsid w:val="00301FE3"/>
    <w:rsid w:val="00304ECA"/>
    <w:rsid w:val="00311672"/>
    <w:rsid w:val="00311847"/>
    <w:rsid w:val="00312E18"/>
    <w:rsid w:val="00314B70"/>
    <w:rsid w:val="00314CF7"/>
    <w:rsid w:val="00315FA8"/>
    <w:rsid w:val="00321B27"/>
    <w:rsid w:val="00323D66"/>
    <w:rsid w:val="00326D43"/>
    <w:rsid w:val="00327E5D"/>
    <w:rsid w:val="003331A7"/>
    <w:rsid w:val="003336D6"/>
    <w:rsid w:val="003348C8"/>
    <w:rsid w:val="00335482"/>
    <w:rsid w:val="003368A5"/>
    <w:rsid w:val="003412FC"/>
    <w:rsid w:val="003447B6"/>
    <w:rsid w:val="00345132"/>
    <w:rsid w:val="003503C2"/>
    <w:rsid w:val="00350BFD"/>
    <w:rsid w:val="00352FD4"/>
    <w:rsid w:val="00353162"/>
    <w:rsid w:val="00353B5E"/>
    <w:rsid w:val="00354548"/>
    <w:rsid w:val="00356FAE"/>
    <w:rsid w:val="0035744A"/>
    <w:rsid w:val="0035782D"/>
    <w:rsid w:val="003668EE"/>
    <w:rsid w:val="00366E23"/>
    <w:rsid w:val="00370CB0"/>
    <w:rsid w:val="00371462"/>
    <w:rsid w:val="00372C6A"/>
    <w:rsid w:val="00372F65"/>
    <w:rsid w:val="00373F56"/>
    <w:rsid w:val="003753DC"/>
    <w:rsid w:val="00375634"/>
    <w:rsid w:val="003806F8"/>
    <w:rsid w:val="003807A2"/>
    <w:rsid w:val="003827F9"/>
    <w:rsid w:val="00386481"/>
    <w:rsid w:val="00386BC5"/>
    <w:rsid w:val="00391C10"/>
    <w:rsid w:val="00394914"/>
    <w:rsid w:val="003969E5"/>
    <w:rsid w:val="003971B1"/>
    <w:rsid w:val="003A1E37"/>
    <w:rsid w:val="003A33F2"/>
    <w:rsid w:val="003A5ADF"/>
    <w:rsid w:val="003B5455"/>
    <w:rsid w:val="003B66AB"/>
    <w:rsid w:val="003B6D48"/>
    <w:rsid w:val="003B6F5D"/>
    <w:rsid w:val="003C116E"/>
    <w:rsid w:val="003C1CFA"/>
    <w:rsid w:val="003C1EA9"/>
    <w:rsid w:val="003C3969"/>
    <w:rsid w:val="003C7303"/>
    <w:rsid w:val="003D13EC"/>
    <w:rsid w:val="003D1555"/>
    <w:rsid w:val="003D2382"/>
    <w:rsid w:val="003D780F"/>
    <w:rsid w:val="003E021F"/>
    <w:rsid w:val="003E663C"/>
    <w:rsid w:val="003F6A51"/>
    <w:rsid w:val="003F7540"/>
    <w:rsid w:val="00400FA1"/>
    <w:rsid w:val="0040323F"/>
    <w:rsid w:val="0041135C"/>
    <w:rsid w:val="00416290"/>
    <w:rsid w:val="00421247"/>
    <w:rsid w:val="004221D0"/>
    <w:rsid w:val="00427A55"/>
    <w:rsid w:val="00430FE8"/>
    <w:rsid w:val="004314AD"/>
    <w:rsid w:val="00431FDC"/>
    <w:rsid w:val="0043656E"/>
    <w:rsid w:val="00437520"/>
    <w:rsid w:val="00437ABE"/>
    <w:rsid w:val="00440469"/>
    <w:rsid w:val="00441EA7"/>
    <w:rsid w:val="0044294C"/>
    <w:rsid w:val="004466DE"/>
    <w:rsid w:val="00447831"/>
    <w:rsid w:val="00450579"/>
    <w:rsid w:val="00456221"/>
    <w:rsid w:val="00457149"/>
    <w:rsid w:val="00457826"/>
    <w:rsid w:val="00457C25"/>
    <w:rsid w:val="00460D36"/>
    <w:rsid w:val="00467CD2"/>
    <w:rsid w:val="004705D8"/>
    <w:rsid w:val="004705FF"/>
    <w:rsid w:val="004727A5"/>
    <w:rsid w:val="004752FF"/>
    <w:rsid w:val="004813C3"/>
    <w:rsid w:val="004815DE"/>
    <w:rsid w:val="00483B2F"/>
    <w:rsid w:val="00484608"/>
    <w:rsid w:val="004851A4"/>
    <w:rsid w:val="00485723"/>
    <w:rsid w:val="00491DDC"/>
    <w:rsid w:val="004A0D5F"/>
    <w:rsid w:val="004A51FA"/>
    <w:rsid w:val="004A6F15"/>
    <w:rsid w:val="004A748E"/>
    <w:rsid w:val="004A7583"/>
    <w:rsid w:val="004B2AE9"/>
    <w:rsid w:val="004B42C1"/>
    <w:rsid w:val="004B62E1"/>
    <w:rsid w:val="004B721F"/>
    <w:rsid w:val="004B7E9B"/>
    <w:rsid w:val="004C0086"/>
    <w:rsid w:val="004C0277"/>
    <w:rsid w:val="004C3D8F"/>
    <w:rsid w:val="004D20FD"/>
    <w:rsid w:val="004D2E00"/>
    <w:rsid w:val="004D32E5"/>
    <w:rsid w:val="004D46C3"/>
    <w:rsid w:val="004D7F71"/>
    <w:rsid w:val="004E0B4E"/>
    <w:rsid w:val="004E0E77"/>
    <w:rsid w:val="004E24AF"/>
    <w:rsid w:val="004E2B24"/>
    <w:rsid w:val="004E593D"/>
    <w:rsid w:val="004F023A"/>
    <w:rsid w:val="004F05C7"/>
    <w:rsid w:val="004F06F2"/>
    <w:rsid w:val="004F1AA0"/>
    <w:rsid w:val="004F3D73"/>
    <w:rsid w:val="004F4A2E"/>
    <w:rsid w:val="004F4DCD"/>
    <w:rsid w:val="004F50F8"/>
    <w:rsid w:val="004F63AA"/>
    <w:rsid w:val="00501AAD"/>
    <w:rsid w:val="005024AC"/>
    <w:rsid w:val="00502592"/>
    <w:rsid w:val="005077A8"/>
    <w:rsid w:val="00511E45"/>
    <w:rsid w:val="005128F8"/>
    <w:rsid w:val="00512F0D"/>
    <w:rsid w:val="0051421F"/>
    <w:rsid w:val="0051596C"/>
    <w:rsid w:val="0051773F"/>
    <w:rsid w:val="00517F4D"/>
    <w:rsid w:val="00521960"/>
    <w:rsid w:val="00521A48"/>
    <w:rsid w:val="00523931"/>
    <w:rsid w:val="00526436"/>
    <w:rsid w:val="0052723B"/>
    <w:rsid w:val="00530C3B"/>
    <w:rsid w:val="00533430"/>
    <w:rsid w:val="00533B57"/>
    <w:rsid w:val="00536EC1"/>
    <w:rsid w:val="00542E89"/>
    <w:rsid w:val="00546514"/>
    <w:rsid w:val="0054682D"/>
    <w:rsid w:val="00551098"/>
    <w:rsid w:val="005529AB"/>
    <w:rsid w:val="00553FB7"/>
    <w:rsid w:val="00555EC3"/>
    <w:rsid w:val="00555F5D"/>
    <w:rsid w:val="00557DE1"/>
    <w:rsid w:val="00563121"/>
    <w:rsid w:val="00563BC3"/>
    <w:rsid w:val="00566F05"/>
    <w:rsid w:val="00570021"/>
    <w:rsid w:val="00570B93"/>
    <w:rsid w:val="00573907"/>
    <w:rsid w:val="00573B8F"/>
    <w:rsid w:val="00574706"/>
    <w:rsid w:val="0058395E"/>
    <w:rsid w:val="00586AD5"/>
    <w:rsid w:val="005902E1"/>
    <w:rsid w:val="00594346"/>
    <w:rsid w:val="005A0AC4"/>
    <w:rsid w:val="005A2139"/>
    <w:rsid w:val="005A3F98"/>
    <w:rsid w:val="005A4165"/>
    <w:rsid w:val="005A7079"/>
    <w:rsid w:val="005B1F9E"/>
    <w:rsid w:val="005B42A7"/>
    <w:rsid w:val="005C14D2"/>
    <w:rsid w:val="005C228E"/>
    <w:rsid w:val="005C30AE"/>
    <w:rsid w:val="005C7B4C"/>
    <w:rsid w:val="005D0EBA"/>
    <w:rsid w:val="005D26ED"/>
    <w:rsid w:val="005D378C"/>
    <w:rsid w:val="005E1F63"/>
    <w:rsid w:val="005E203A"/>
    <w:rsid w:val="005E59E3"/>
    <w:rsid w:val="005F3754"/>
    <w:rsid w:val="005F6673"/>
    <w:rsid w:val="00601190"/>
    <w:rsid w:val="00604BDF"/>
    <w:rsid w:val="00607708"/>
    <w:rsid w:val="00611295"/>
    <w:rsid w:val="0061341C"/>
    <w:rsid w:val="0061501E"/>
    <w:rsid w:val="006162EB"/>
    <w:rsid w:val="006204CC"/>
    <w:rsid w:val="00620783"/>
    <w:rsid w:val="0062362C"/>
    <w:rsid w:val="006246F9"/>
    <w:rsid w:val="0062497E"/>
    <w:rsid w:val="00625AC0"/>
    <w:rsid w:val="0062637C"/>
    <w:rsid w:val="00627288"/>
    <w:rsid w:val="00627E9F"/>
    <w:rsid w:val="0063115D"/>
    <w:rsid w:val="00631436"/>
    <w:rsid w:val="00635504"/>
    <w:rsid w:val="00636D46"/>
    <w:rsid w:val="00637B1A"/>
    <w:rsid w:val="00640CE3"/>
    <w:rsid w:val="0064434E"/>
    <w:rsid w:val="00644B9F"/>
    <w:rsid w:val="006453AD"/>
    <w:rsid w:val="0065221E"/>
    <w:rsid w:val="00661984"/>
    <w:rsid w:val="00662364"/>
    <w:rsid w:val="00665550"/>
    <w:rsid w:val="006677C6"/>
    <w:rsid w:val="0067266C"/>
    <w:rsid w:val="0067291B"/>
    <w:rsid w:val="00676669"/>
    <w:rsid w:val="006821BF"/>
    <w:rsid w:val="006870EB"/>
    <w:rsid w:val="00692AE8"/>
    <w:rsid w:val="00694196"/>
    <w:rsid w:val="00694ABD"/>
    <w:rsid w:val="006977BD"/>
    <w:rsid w:val="006A5C46"/>
    <w:rsid w:val="006A64B2"/>
    <w:rsid w:val="006A6736"/>
    <w:rsid w:val="006A677B"/>
    <w:rsid w:val="006B08C0"/>
    <w:rsid w:val="006B253F"/>
    <w:rsid w:val="006B2B78"/>
    <w:rsid w:val="006B5AD4"/>
    <w:rsid w:val="006B5E03"/>
    <w:rsid w:val="006B7D84"/>
    <w:rsid w:val="006C0758"/>
    <w:rsid w:val="006C3658"/>
    <w:rsid w:val="006C3B94"/>
    <w:rsid w:val="006C48F2"/>
    <w:rsid w:val="006C6D9C"/>
    <w:rsid w:val="006C6E94"/>
    <w:rsid w:val="006C707A"/>
    <w:rsid w:val="006C7D75"/>
    <w:rsid w:val="006D00FA"/>
    <w:rsid w:val="006D3B1B"/>
    <w:rsid w:val="006D4AAB"/>
    <w:rsid w:val="006D69AD"/>
    <w:rsid w:val="006D78C7"/>
    <w:rsid w:val="006D7936"/>
    <w:rsid w:val="006E3E92"/>
    <w:rsid w:val="006E600E"/>
    <w:rsid w:val="006F01D2"/>
    <w:rsid w:val="006F1CF5"/>
    <w:rsid w:val="006F392D"/>
    <w:rsid w:val="006F56B3"/>
    <w:rsid w:val="006F57F7"/>
    <w:rsid w:val="006F6891"/>
    <w:rsid w:val="006F7D88"/>
    <w:rsid w:val="0070019B"/>
    <w:rsid w:val="0070198F"/>
    <w:rsid w:val="00706198"/>
    <w:rsid w:val="007121D0"/>
    <w:rsid w:val="00712585"/>
    <w:rsid w:val="007150D4"/>
    <w:rsid w:val="007156B1"/>
    <w:rsid w:val="00716835"/>
    <w:rsid w:val="00722A6A"/>
    <w:rsid w:val="0072686C"/>
    <w:rsid w:val="007276BA"/>
    <w:rsid w:val="0073170A"/>
    <w:rsid w:val="00733C68"/>
    <w:rsid w:val="007340B6"/>
    <w:rsid w:val="007345EF"/>
    <w:rsid w:val="00743870"/>
    <w:rsid w:val="0074426D"/>
    <w:rsid w:val="0074661A"/>
    <w:rsid w:val="00746898"/>
    <w:rsid w:val="007477C6"/>
    <w:rsid w:val="00747AF7"/>
    <w:rsid w:val="00747F73"/>
    <w:rsid w:val="00750A31"/>
    <w:rsid w:val="00751ECC"/>
    <w:rsid w:val="00752CFA"/>
    <w:rsid w:val="00754397"/>
    <w:rsid w:val="0076159B"/>
    <w:rsid w:val="007617AF"/>
    <w:rsid w:val="00761801"/>
    <w:rsid w:val="00762E13"/>
    <w:rsid w:val="00763AFE"/>
    <w:rsid w:val="0077211E"/>
    <w:rsid w:val="00772C8A"/>
    <w:rsid w:val="00774424"/>
    <w:rsid w:val="00774F7B"/>
    <w:rsid w:val="007750D3"/>
    <w:rsid w:val="007768F5"/>
    <w:rsid w:val="007808B0"/>
    <w:rsid w:val="007808BA"/>
    <w:rsid w:val="00785DEF"/>
    <w:rsid w:val="007906CF"/>
    <w:rsid w:val="0079255B"/>
    <w:rsid w:val="00793895"/>
    <w:rsid w:val="00793EDF"/>
    <w:rsid w:val="0079418A"/>
    <w:rsid w:val="00795092"/>
    <w:rsid w:val="00796B0D"/>
    <w:rsid w:val="00796FBE"/>
    <w:rsid w:val="007A69F9"/>
    <w:rsid w:val="007C08D6"/>
    <w:rsid w:val="007C1235"/>
    <w:rsid w:val="007C1954"/>
    <w:rsid w:val="007C7145"/>
    <w:rsid w:val="007C71E3"/>
    <w:rsid w:val="007D04AA"/>
    <w:rsid w:val="007D1063"/>
    <w:rsid w:val="007D1D69"/>
    <w:rsid w:val="007D3BC6"/>
    <w:rsid w:val="007D5F5C"/>
    <w:rsid w:val="007D679A"/>
    <w:rsid w:val="007D7CAC"/>
    <w:rsid w:val="007E0AB0"/>
    <w:rsid w:val="007E0B40"/>
    <w:rsid w:val="007E0EC5"/>
    <w:rsid w:val="007E20CE"/>
    <w:rsid w:val="007E2134"/>
    <w:rsid w:val="007E23A7"/>
    <w:rsid w:val="007E377B"/>
    <w:rsid w:val="007E4C30"/>
    <w:rsid w:val="007E67D4"/>
    <w:rsid w:val="007E6A78"/>
    <w:rsid w:val="007E6F50"/>
    <w:rsid w:val="007E74D6"/>
    <w:rsid w:val="007F001B"/>
    <w:rsid w:val="007F01B9"/>
    <w:rsid w:val="007F16E4"/>
    <w:rsid w:val="007F378D"/>
    <w:rsid w:val="007F3EFB"/>
    <w:rsid w:val="007F4745"/>
    <w:rsid w:val="007F60F2"/>
    <w:rsid w:val="007F78F4"/>
    <w:rsid w:val="00800287"/>
    <w:rsid w:val="00800AA3"/>
    <w:rsid w:val="00801308"/>
    <w:rsid w:val="00802F40"/>
    <w:rsid w:val="008053CC"/>
    <w:rsid w:val="0080668C"/>
    <w:rsid w:val="0081014D"/>
    <w:rsid w:val="0081129C"/>
    <w:rsid w:val="0081204B"/>
    <w:rsid w:val="00815499"/>
    <w:rsid w:val="00816A87"/>
    <w:rsid w:val="00820A15"/>
    <w:rsid w:val="0082519B"/>
    <w:rsid w:val="0082747A"/>
    <w:rsid w:val="00827BA6"/>
    <w:rsid w:val="008306F2"/>
    <w:rsid w:val="00832081"/>
    <w:rsid w:val="00832805"/>
    <w:rsid w:val="008343E7"/>
    <w:rsid w:val="008351D1"/>
    <w:rsid w:val="00836FAA"/>
    <w:rsid w:val="008408D1"/>
    <w:rsid w:val="00840B06"/>
    <w:rsid w:val="00840CF8"/>
    <w:rsid w:val="008458ED"/>
    <w:rsid w:val="00862080"/>
    <w:rsid w:val="00866645"/>
    <w:rsid w:val="00871445"/>
    <w:rsid w:val="00871B53"/>
    <w:rsid w:val="0087260C"/>
    <w:rsid w:val="00872AED"/>
    <w:rsid w:val="00872B18"/>
    <w:rsid w:val="008731AA"/>
    <w:rsid w:val="00873315"/>
    <w:rsid w:val="00874C2C"/>
    <w:rsid w:val="00880B79"/>
    <w:rsid w:val="0088585C"/>
    <w:rsid w:val="00885E05"/>
    <w:rsid w:val="00886EAE"/>
    <w:rsid w:val="0089056A"/>
    <w:rsid w:val="00896A7C"/>
    <w:rsid w:val="008A0997"/>
    <w:rsid w:val="008A0AAE"/>
    <w:rsid w:val="008A0AD4"/>
    <w:rsid w:val="008A26DE"/>
    <w:rsid w:val="008A32B7"/>
    <w:rsid w:val="008A7EC9"/>
    <w:rsid w:val="008B16E8"/>
    <w:rsid w:val="008B204C"/>
    <w:rsid w:val="008B4911"/>
    <w:rsid w:val="008B610F"/>
    <w:rsid w:val="008B67B0"/>
    <w:rsid w:val="008C0AD6"/>
    <w:rsid w:val="008C0B86"/>
    <w:rsid w:val="008C1F50"/>
    <w:rsid w:val="008C34D0"/>
    <w:rsid w:val="008C487F"/>
    <w:rsid w:val="008C507F"/>
    <w:rsid w:val="008C54C1"/>
    <w:rsid w:val="008C7260"/>
    <w:rsid w:val="008D1FC5"/>
    <w:rsid w:val="008D2124"/>
    <w:rsid w:val="008D3145"/>
    <w:rsid w:val="008D345A"/>
    <w:rsid w:val="008D71C8"/>
    <w:rsid w:val="008E1B81"/>
    <w:rsid w:val="008E5980"/>
    <w:rsid w:val="008F112A"/>
    <w:rsid w:val="008F1E2D"/>
    <w:rsid w:val="008F4754"/>
    <w:rsid w:val="008F650F"/>
    <w:rsid w:val="00905E5E"/>
    <w:rsid w:val="009076B3"/>
    <w:rsid w:val="00910B70"/>
    <w:rsid w:val="00911411"/>
    <w:rsid w:val="009141A5"/>
    <w:rsid w:val="00916F8E"/>
    <w:rsid w:val="00920B33"/>
    <w:rsid w:val="0092135A"/>
    <w:rsid w:val="00922798"/>
    <w:rsid w:val="00923480"/>
    <w:rsid w:val="009253FB"/>
    <w:rsid w:val="0092595D"/>
    <w:rsid w:val="00925A11"/>
    <w:rsid w:val="009261FE"/>
    <w:rsid w:val="0093327F"/>
    <w:rsid w:val="00934951"/>
    <w:rsid w:val="009350C3"/>
    <w:rsid w:val="009410B1"/>
    <w:rsid w:val="0094357B"/>
    <w:rsid w:val="00943998"/>
    <w:rsid w:val="0095056B"/>
    <w:rsid w:val="00955012"/>
    <w:rsid w:val="0095563F"/>
    <w:rsid w:val="00956598"/>
    <w:rsid w:val="00960C9F"/>
    <w:rsid w:val="009657F6"/>
    <w:rsid w:val="009719BF"/>
    <w:rsid w:val="0097254D"/>
    <w:rsid w:val="00973B78"/>
    <w:rsid w:val="009767D0"/>
    <w:rsid w:val="0097743D"/>
    <w:rsid w:val="00977AD3"/>
    <w:rsid w:val="00977EE9"/>
    <w:rsid w:val="00990174"/>
    <w:rsid w:val="00991EB7"/>
    <w:rsid w:val="00997962"/>
    <w:rsid w:val="009A351A"/>
    <w:rsid w:val="009A408A"/>
    <w:rsid w:val="009A58EC"/>
    <w:rsid w:val="009A69E5"/>
    <w:rsid w:val="009A77BD"/>
    <w:rsid w:val="009B2403"/>
    <w:rsid w:val="009B2CB0"/>
    <w:rsid w:val="009B3CA8"/>
    <w:rsid w:val="009B7B81"/>
    <w:rsid w:val="009C0896"/>
    <w:rsid w:val="009C1C3F"/>
    <w:rsid w:val="009C4BB5"/>
    <w:rsid w:val="009C53AC"/>
    <w:rsid w:val="009C7E4B"/>
    <w:rsid w:val="009D61CA"/>
    <w:rsid w:val="009D6A36"/>
    <w:rsid w:val="009E0BA9"/>
    <w:rsid w:val="009E2BDE"/>
    <w:rsid w:val="009E5081"/>
    <w:rsid w:val="009E59F3"/>
    <w:rsid w:val="009F702D"/>
    <w:rsid w:val="009F7832"/>
    <w:rsid w:val="009F78D4"/>
    <w:rsid w:val="00A0066A"/>
    <w:rsid w:val="00A0134E"/>
    <w:rsid w:val="00A1060F"/>
    <w:rsid w:val="00A108A2"/>
    <w:rsid w:val="00A10B69"/>
    <w:rsid w:val="00A1224A"/>
    <w:rsid w:val="00A13671"/>
    <w:rsid w:val="00A14270"/>
    <w:rsid w:val="00A16B27"/>
    <w:rsid w:val="00A16C55"/>
    <w:rsid w:val="00A2031E"/>
    <w:rsid w:val="00A214FC"/>
    <w:rsid w:val="00A2208D"/>
    <w:rsid w:val="00A2447A"/>
    <w:rsid w:val="00A277F4"/>
    <w:rsid w:val="00A3141C"/>
    <w:rsid w:val="00A31CD6"/>
    <w:rsid w:val="00A37D67"/>
    <w:rsid w:val="00A44C10"/>
    <w:rsid w:val="00A45FAB"/>
    <w:rsid w:val="00A47E27"/>
    <w:rsid w:val="00A51104"/>
    <w:rsid w:val="00A53B4A"/>
    <w:rsid w:val="00A54DB5"/>
    <w:rsid w:val="00A6038E"/>
    <w:rsid w:val="00A616AC"/>
    <w:rsid w:val="00A61DE7"/>
    <w:rsid w:val="00A634FE"/>
    <w:rsid w:val="00A64B86"/>
    <w:rsid w:val="00A66965"/>
    <w:rsid w:val="00A70843"/>
    <w:rsid w:val="00A744A6"/>
    <w:rsid w:val="00A75127"/>
    <w:rsid w:val="00A765BB"/>
    <w:rsid w:val="00A76744"/>
    <w:rsid w:val="00A85AEC"/>
    <w:rsid w:val="00A923D7"/>
    <w:rsid w:val="00A9290C"/>
    <w:rsid w:val="00A94957"/>
    <w:rsid w:val="00A955F0"/>
    <w:rsid w:val="00A96BA3"/>
    <w:rsid w:val="00AA02CD"/>
    <w:rsid w:val="00AA3A8B"/>
    <w:rsid w:val="00AA7E87"/>
    <w:rsid w:val="00AB0928"/>
    <w:rsid w:val="00AB11FF"/>
    <w:rsid w:val="00AB6162"/>
    <w:rsid w:val="00AC4940"/>
    <w:rsid w:val="00AC4E15"/>
    <w:rsid w:val="00AC68C6"/>
    <w:rsid w:val="00AC6A34"/>
    <w:rsid w:val="00AD0F8C"/>
    <w:rsid w:val="00AD10C6"/>
    <w:rsid w:val="00AD1F80"/>
    <w:rsid w:val="00AD6479"/>
    <w:rsid w:val="00AE3FD5"/>
    <w:rsid w:val="00AE614A"/>
    <w:rsid w:val="00AE73EF"/>
    <w:rsid w:val="00AF22D1"/>
    <w:rsid w:val="00AF4A04"/>
    <w:rsid w:val="00AF5880"/>
    <w:rsid w:val="00AF6981"/>
    <w:rsid w:val="00B00AC9"/>
    <w:rsid w:val="00B03C07"/>
    <w:rsid w:val="00B03CC4"/>
    <w:rsid w:val="00B05AD7"/>
    <w:rsid w:val="00B05E84"/>
    <w:rsid w:val="00B12F9C"/>
    <w:rsid w:val="00B15480"/>
    <w:rsid w:val="00B27117"/>
    <w:rsid w:val="00B2717B"/>
    <w:rsid w:val="00B32AB6"/>
    <w:rsid w:val="00B3494C"/>
    <w:rsid w:val="00B37DCF"/>
    <w:rsid w:val="00B4059C"/>
    <w:rsid w:val="00B437D1"/>
    <w:rsid w:val="00B450E5"/>
    <w:rsid w:val="00B514E5"/>
    <w:rsid w:val="00B56B0C"/>
    <w:rsid w:val="00B56D57"/>
    <w:rsid w:val="00B57754"/>
    <w:rsid w:val="00B6664C"/>
    <w:rsid w:val="00B670A6"/>
    <w:rsid w:val="00B713E0"/>
    <w:rsid w:val="00B72CD7"/>
    <w:rsid w:val="00B73BFA"/>
    <w:rsid w:val="00B76AA1"/>
    <w:rsid w:val="00B836F2"/>
    <w:rsid w:val="00B9067E"/>
    <w:rsid w:val="00B92750"/>
    <w:rsid w:val="00B92939"/>
    <w:rsid w:val="00B92D53"/>
    <w:rsid w:val="00B94A44"/>
    <w:rsid w:val="00B94F5B"/>
    <w:rsid w:val="00B9581D"/>
    <w:rsid w:val="00BA034F"/>
    <w:rsid w:val="00BA2022"/>
    <w:rsid w:val="00BA28A3"/>
    <w:rsid w:val="00BA4298"/>
    <w:rsid w:val="00BA5D48"/>
    <w:rsid w:val="00BA6D70"/>
    <w:rsid w:val="00BA7A8D"/>
    <w:rsid w:val="00BA7C37"/>
    <w:rsid w:val="00BB13CD"/>
    <w:rsid w:val="00BB1C1B"/>
    <w:rsid w:val="00BB3B16"/>
    <w:rsid w:val="00BB55AF"/>
    <w:rsid w:val="00BB5781"/>
    <w:rsid w:val="00BB78C0"/>
    <w:rsid w:val="00BB7D98"/>
    <w:rsid w:val="00BC1E9A"/>
    <w:rsid w:val="00BC286B"/>
    <w:rsid w:val="00BC611C"/>
    <w:rsid w:val="00BD3E37"/>
    <w:rsid w:val="00BD76F3"/>
    <w:rsid w:val="00BD7850"/>
    <w:rsid w:val="00BE070D"/>
    <w:rsid w:val="00BE24F7"/>
    <w:rsid w:val="00BE28D4"/>
    <w:rsid w:val="00BE3BDC"/>
    <w:rsid w:val="00BF44B0"/>
    <w:rsid w:val="00BF4651"/>
    <w:rsid w:val="00BF760D"/>
    <w:rsid w:val="00C03731"/>
    <w:rsid w:val="00C05EA3"/>
    <w:rsid w:val="00C07070"/>
    <w:rsid w:val="00C07C77"/>
    <w:rsid w:val="00C1060E"/>
    <w:rsid w:val="00C1279E"/>
    <w:rsid w:val="00C15D63"/>
    <w:rsid w:val="00C166F6"/>
    <w:rsid w:val="00C203CC"/>
    <w:rsid w:val="00C2085A"/>
    <w:rsid w:val="00C20F9C"/>
    <w:rsid w:val="00C2100A"/>
    <w:rsid w:val="00C30313"/>
    <w:rsid w:val="00C33E5F"/>
    <w:rsid w:val="00C3629F"/>
    <w:rsid w:val="00C37091"/>
    <w:rsid w:val="00C4142A"/>
    <w:rsid w:val="00C41EEE"/>
    <w:rsid w:val="00C44278"/>
    <w:rsid w:val="00C44EC3"/>
    <w:rsid w:val="00C4576F"/>
    <w:rsid w:val="00C519D4"/>
    <w:rsid w:val="00C54932"/>
    <w:rsid w:val="00C55013"/>
    <w:rsid w:val="00C55199"/>
    <w:rsid w:val="00C55577"/>
    <w:rsid w:val="00C55F58"/>
    <w:rsid w:val="00C567DF"/>
    <w:rsid w:val="00C61144"/>
    <w:rsid w:val="00C618F0"/>
    <w:rsid w:val="00C623FA"/>
    <w:rsid w:val="00C6252C"/>
    <w:rsid w:val="00C62B0C"/>
    <w:rsid w:val="00C65859"/>
    <w:rsid w:val="00C67468"/>
    <w:rsid w:val="00C67688"/>
    <w:rsid w:val="00C72BF9"/>
    <w:rsid w:val="00C73E63"/>
    <w:rsid w:val="00C74088"/>
    <w:rsid w:val="00C75162"/>
    <w:rsid w:val="00C833A2"/>
    <w:rsid w:val="00C85401"/>
    <w:rsid w:val="00C9593F"/>
    <w:rsid w:val="00CA0F1C"/>
    <w:rsid w:val="00CA1DC8"/>
    <w:rsid w:val="00CA34DE"/>
    <w:rsid w:val="00CA7DA8"/>
    <w:rsid w:val="00CB02F2"/>
    <w:rsid w:val="00CB506D"/>
    <w:rsid w:val="00CB797B"/>
    <w:rsid w:val="00CC044F"/>
    <w:rsid w:val="00CC101B"/>
    <w:rsid w:val="00CC2BBB"/>
    <w:rsid w:val="00CC7B21"/>
    <w:rsid w:val="00CD236E"/>
    <w:rsid w:val="00CD395D"/>
    <w:rsid w:val="00CD4784"/>
    <w:rsid w:val="00CD7C07"/>
    <w:rsid w:val="00CE034B"/>
    <w:rsid w:val="00CE0A68"/>
    <w:rsid w:val="00CE1775"/>
    <w:rsid w:val="00CE3712"/>
    <w:rsid w:val="00CE5A76"/>
    <w:rsid w:val="00CE7E1A"/>
    <w:rsid w:val="00CF0779"/>
    <w:rsid w:val="00CF0DB4"/>
    <w:rsid w:val="00CF2CA9"/>
    <w:rsid w:val="00CF3193"/>
    <w:rsid w:val="00CF479C"/>
    <w:rsid w:val="00CF52B6"/>
    <w:rsid w:val="00CF7BE0"/>
    <w:rsid w:val="00D041D3"/>
    <w:rsid w:val="00D065C6"/>
    <w:rsid w:val="00D07AA0"/>
    <w:rsid w:val="00D11CF0"/>
    <w:rsid w:val="00D12A84"/>
    <w:rsid w:val="00D13545"/>
    <w:rsid w:val="00D14937"/>
    <w:rsid w:val="00D16C9E"/>
    <w:rsid w:val="00D202BE"/>
    <w:rsid w:val="00D208E0"/>
    <w:rsid w:val="00D20D99"/>
    <w:rsid w:val="00D24EA3"/>
    <w:rsid w:val="00D2510B"/>
    <w:rsid w:val="00D25261"/>
    <w:rsid w:val="00D25E01"/>
    <w:rsid w:val="00D3011E"/>
    <w:rsid w:val="00D319C3"/>
    <w:rsid w:val="00D31C8E"/>
    <w:rsid w:val="00D33664"/>
    <w:rsid w:val="00D33874"/>
    <w:rsid w:val="00D35E13"/>
    <w:rsid w:val="00D35F02"/>
    <w:rsid w:val="00D371A2"/>
    <w:rsid w:val="00D4427B"/>
    <w:rsid w:val="00D446DB"/>
    <w:rsid w:val="00D45D7F"/>
    <w:rsid w:val="00D47902"/>
    <w:rsid w:val="00D5226B"/>
    <w:rsid w:val="00D529E4"/>
    <w:rsid w:val="00D52E0E"/>
    <w:rsid w:val="00D53541"/>
    <w:rsid w:val="00D554EB"/>
    <w:rsid w:val="00D60679"/>
    <w:rsid w:val="00D616B3"/>
    <w:rsid w:val="00D63B80"/>
    <w:rsid w:val="00D64180"/>
    <w:rsid w:val="00D7239A"/>
    <w:rsid w:val="00D7366C"/>
    <w:rsid w:val="00D754D2"/>
    <w:rsid w:val="00D806DC"/>
    <w:rsid w:val="00D80FEA"/>
    <w:rsid w:val="00D82082"/>
    <w:rsid w:val="00D823CB"/>
    <w:rsid w:val="00D85D1A"/>
    <w:rsid w:val="00D90DE8"/>
    <w:rsid w:val="00D934FE"/>
    <w:rsid w:val="00D95AFD"/>
    <w:rsid w:val="00DA2FED"/>
    <w:rsid w:val="00DA45CF"/>
    <w:rsid w:val="00DA6EE3"/>
    <w:rsid w:val="00DB2A99"/>
    <w:rsid w:val="00DB403F"/>
    <w:rsid w:val="00DB4E89"/>
    <w:rsid w:val="00DB60C7"/>
    <w:rsid w:val="00DC413E"/>
    <w:rsid w:val="00DC5408"/>
    <w:rsid w:val="00DC6855"/>
    <w:rsid w:val="00DC6CFE"/>
    <w:rsid w:val="00DC7F2C"/>
    <w:rsid w:val="00DD4FA6"/>
    <w:rsid w:val="00DD5CEA"/>
    <w:rsid w:val="00DE14CF"/>
    <w:rsid w:val="00DE21B9"/>
    <w:rsid w:val="00DE4FEF"/>
    <w:rsid w:val="00DE7D4C"/>
    <w:rsid w:val="00DE7E39"/>
    <w:rsid w:val="00DF1A4A"/>
    <w:rsid w:val="00DF5043"/>
    <w:rsid w:val="00DF5896"/>
    <w:rsid w:val="00DF5D85"/>
    <w:rsid w:val="00E0018E"/>
    <w:rsid w:val="00E0172A"/>
    <w:rsid w:val="00E02B22"/>
    <w:rsid w:val="00E051E4"/>
    <w:rsid w:val="00E05B5A"/>
    <w:rsid w:val="00E06E87"/>
    <w:rsid w:val="00E077E1"/>
    <w:rsid w:val="00E12741"/>
    <w:rsid w:val="00E1338B"/>
    <w:rsid w:val="00E15CC6"/>
    <w:rsid w:val="00E16901"/>
    <w:rsid w:val="00E24F5C"/>
    <w:rsid w:val="00E258CE"/>
    <w:rsid w:val="00E26EDF"/>
    <w:rsid w:val="00E31BF9"/>
    <w:rsid w:val="00E33189"/>
    <w:rsid w:val="00E34E17"/>
    <w:rsid w:val="00E356CB"/>
    <w:rsid w:val="00E401F8"/>
    <w:rsid w:val="00E42624"/>
    <w:rsid w:val="00E45BE8"/>
    <w:rsid w:val="00E502CE"/>
    <w:rsid w:val="00E51607"/>
    <w:rsid w:val="00E54E2C"/>
    <w:rsid w:val="00E567FA"/>
    <w:rsid w:val="00E57792"/>
    <w:rsid w:val="00E61B83"/>
    <w:rsid w:val="00E66571"/>
    <w:rsid w:val="00E70E07"/>
    <w:rsid w:val="00E72DC3"/>
    <w:rsid w:val="00E73F0F"/>
    <w:rsid w:val="00E74254"/>
    <w:rsid w:val="00E75C17"/>
    <w:rsid w:val="00E760FF"/>
    <w:rsid w:val="00E76B35"/>
    <w:rsid w:val="00E83F19"/>
    <w:rsid w:val="00E871E7"/>
    <w:rsid w:val="00E90D6E"/>
    <w:rsid w:val="00E91138"/>
    <w:rsid w:val="00E94799"/>
    <w:rsid w:val="00E9486E"/>
    <w:rsid w:val="00E9670B"/>
    <w:rsid w:val="00E96CB4"/>
    <w:rsid w:val="00EA4ED8"/>
    <w:rsid w:val="00EA600A"/>
    <w:rsid w:val="00EA64AE"/>
    <w:rsid w:val="00EB098F"/>
    <w:rsid w:val="00EB0A9D"/>
    <w:rsid w:val="00EB1FF3"/>
    <w:rsid w:val="00EB4888"/>
    <w:rsid w:val="00EB5114"/>
    <w:rsid w:val="00EC08BA"/>
    <w:rsid w:val="00EC5552"/>
    <w:rsid w:val="00EC5D08"/>
    <w:rsid w:val="00EC5ED2"/>
    <w:rsid w:val="00EC666C"/>
    <w:rsid w:val="00EC7BF1"/>
    <w:rsid w:val="00ED14B4"/>
    <w:rsid w:val="00ED3055"/>
    <w:rsid w:val="00ED4490"/>
    <w:rsid w:val="00ED5004"/>
    <w:rsid w:val="00ED6EAF"/>
    <w:rsid w:val="00EE01F0"/>
    <w:rsid w:val="00EE12AB"/>
    <w:rsid w:val="00EE42AD"/>
    <w:rsid w:val="00EE4F24"/>
    <w:rsid w:val="00EE704C"/>
    <w:rsid w:val="00EF03BA"/>
    <w:rsid w:val="00EF52C6"/>
    <w:rsid w:val="00EF5D22"/>
    <w:rsid w:val="00EF6F24"/>
    <w:rsid w:val="00F02228"/>
    <w:rsid w:val="00F02354"/>
    <w:rsid w:val="00F02E01"/>
    <w:rsid w:val="00F0413F"/>
    <w:rsid w:val="00F06765"/>
    <w:rsid w:val="00F071BF"/>
    <w:rsid w:val="00F1279D"/>
    <w:rsid w:val="00F14C15"/>
    <w:rsid w:val="00F1552E"/>
    <w:rsid w:val="00F15F75"/>
    <w:rsid w:val="00F17412"/>
    <w:rsid w:val="00F17577"/>
    <w:rsid w:val="00F21292"/>
    <w:rsid w:val="00F22E48"/>
    <w:rsid w:val="00F251F7"/>
    <w:rsid w:val="00F30A12"/>
    <w:rsid w:val="00F36B45"/>
    <w:rsid w:val="00F423E4"/>
    <w:rsid w:val="00F5272C"/>
    <w:rsid w:val="00F55E39"/>
    <w:rsid w:val="00F57531"/>
    <w:rsid w:val="00F602F3"/>
    <w:rsid w:val="00F6108D"/>
    <w:rsid w:val="00F62D22"/>
    <w:rsid w:val="00F66382"/>
    <w:rsid w:val="00F739A7"/>
    <w:rsid w:val="00F7405D"/>
    <w:rsid w:val="00F74FA3"/>
    <w:rsid w:val="00F756BA"/>
    <w:rsid w:val="00F7583C"/>
    <w:rsid w:val="00F75EAD"/>
    <w:rsid w:val="00F77925"/>
    <w:rsid w:val="00F82D06"/>
    <w:rsid w:val="00F83527"/>
    <w:rsid w:val="00F83E52"/>
    <w:rsid w:val="00F8442C"/>
    <w:rsid w:val="00F8653E"/>
    <w:rsid w:val="00F86D13"/>
    <w:rsid w:val="00FA1770"/>
    <w:rsid w:val="00FA29A3"/>
    <w:rsid w:val="00FA6F19"/>
    <w:rsid w:val="00FA777F"/>
    <w:rsid w:val="00FB482A"/>
    <w:rsid w:val="00FB572D"/>
    <w:rsid w:val="00FB5961"/>
    <w:rsid w:val="00FB5D54"/>
    <w:rsid w:val="00FB75D9"/>
    <w:rsid w:val="00FC0F03"/>
    <w:rsid w:val="00FC2281"/>
    <w:rsid w:val="00FC229E"/>
    <w:rsid w:val="00FC2B02"/>
    <w:rsid w:val="00FC2D2A"/>
    <w:rsid w:val="00FC320F"/>
    <w:rsid w:val="00FC65D3"/>
    <w:rsid w:val="00FC7DCD"/>
    <w:rsid w:val="00FC7EC3"/>
    <w:rsid w:val="00FD16E0"/>
    <w:rsid w:val="00FD7F08"/>
    <w:rsid w:val="00FE1C89"/>
    <w:rsid w:val="00FE6C43"/>
    <w:rsid w:val="00FE7072"/>
    <w:rsid w:val="00FE713A"/>
    <w:rsid w:val="00FF319F"/>
    <w:rsid w:val="00FF5019"/>
    <w:rsid w:val="00FF5797"/>
    <w:rsid w:val="00FF6405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3F9160"/>
  <w15:docId w15:val="{C0F2A610-66E4-489C-8C21-A1CCF72B3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D236E"/>
    <w:pPr>
      <w:spacing w:after="120" w:line="240" w:lineRule="auto"/>
      <w:jc w:val="center"/>
      <w:outlineLvl w:val="0"/>
    </w:pPr>
    <w:rPr>
      <w:rFonts w:eastAsia="Calibri" w:cstheme="minorHAnsi"/>
      <w:b/>
      <w:bCs/>
      <w:color w:val="0D3653"/>
      <w:sz w:val="32"/>
      <w:szCs w:val="32"/>
      <w:lang w:val="en-GB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15DE7"/>
    <w:pPr>
      <w:spacing w:after="120" w:line="240" w:lineRule="auto"/>
      <w:outlineLvl w:val="1"/>
    </w:pPr>
    <w:rPr>
      <w:rFonts w:ascii="Calibri" w:eastAsia="Times New Roman" w:hAnsi="Calibri" w:cs="Calibri"/>
      <w:b/>
      <w:bCs/>
      <w:color w:val="0D3653"/>
      <w:sz w:val="28"/>
      <w:szCs w:val="28"/>
      <w:lang w:eastAsia="fr-FR"/>
    </w:rPr>
  </w:style>
  <w:style w:type="paragraph" w:styleId="Titre3">
    <w:name w:val="heading 3"/>
    <w:basedOn w:val="Titre2"/>
    <w:next w:val="Normal"/>
    <w:link w:val="Titre3Car"/>
    <w:uiPriority w:val="9"/>
    <w:unhideWhenUsed/>
    <w:qFormat/>
    <w:rsid w:val="00BB3B16"/>
    <w:pPr>
      <w:outlineLvl w:val="2"/>
    </w:pPr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234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ev">
    <w:name w:val="Strong"/>
    <w:basedOn w:val="Policepardfaut"/>
    <w:uiPriority w:val="22"/>
    <w:qFormat/>
    <w:rsid w:val="00923480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D24EA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24EA3"/>
  </w:style>
  <w:style w:type="paragraph" w:styleId="Pieddepage">
    <w:name w:val="footer"/>
    <w:basedOn w:val="Normal"/>
    <w:link w:val="PieddepageCar"/>
    <w:uiPriority w:val="99"/>
    <w:unhideWhenUsed/>
    <w:rsid w:val="00D24EA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24EA3"/>
  </w:style>
  <w:style w:type="paragraph" w:styleId="Textedebulles">
    <w:name w:val="Balloon Text"/>
    <w:basedOn w:val="Normal"/>
    <w:link w:val="TextedebullesCar"/>
    <w:uiPriority w:val="99"/>
    <w:semiHidden/>
    <w:unhideWhenUsed/>
    <w:rsid w:val="00D24E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24EA3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93327F"/>
    <w:pPr>
      <w:ind w:left="720"/>
      <w:contextualSpacing/>
    </w:pPr>
  </w:style>
  <w:style w:type="character" w:customStyle="1" w:styleId="apple-converted-space">
    <w:name w:val="apple-converted-space"/>
    <w:basedOn w:val="Policepardfaut"/>
    <w:rsid w:val="008C34D0"/>
  </w:style>
  <w:style w:type="paragraph" w:styleId="Rvision">
    <w:name w:val="Revision"/>
    <w:hidden/>
    <w:uiPriority w:val="99"/>
    <w:semiHidden/>
    <w:rsid w:val="008F112A"/>
    <w:pPr>
      <w:spacing w:after="0" w:line="240" w:lineRule="auto"/>
    </w:pPr>
  </w:style>
  <w:style w:type="character" w:styleId="Marquedecommentaire">
    <w:name w:val="annotation reference"/>
    <w:basedOn w:val="Policepardfaut"/>
    <w:uiPriority w:val="99"/>
    <w:semiHidden/>
    <w:unhideWhenUsed/>
    <w:rsid w:val="00CC2BB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CC2BBB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CC2BBB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C2BB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C2BBB"/>
    <w:rPr>
      <w:b/>
      <w:bCs/>
      <w:sz w:val="20"/>
      <w:szCs w:val="20"/>
    </w:rPr>
  </w:style>
  <w:style w:type="character" w:customStyle="1" w:styleId="Titre1Car">
    <w:name w:val="Titre 1 Car"/>
    <w:basedOn w:val="Policepardfaut"/>
    <w:link w:val="Titre1"/>
    <w:uiPriority w:val="9"/>
    <w:rsid w:val="00CD236E"/>
    <w:rPr>
      <w:rFonts w:eastAsia="Calibri" w:cstheme="minorHAnsi"/>
      <w:b/>
      <w:bCs/>
      <w:color w:val="0D3653"/>
      <w:sz w:val="32"/>
      <w:szCs w:val="32"/>
      <w:lang w:val="en-GB"/>
    </w:rPr>
  </w:style>
  <w:style w:type="character" w:customStyle="1" w:styleId="Titre2Car">
    <w:name w:val="Titre 2 Car"/>
    <w:basedOn w:val="Policepardfaut"/>
    <w:link w:val="Titre2"/>
    <w:uiPriority w:val="9"/>
    <w:rsid w:val="00115DE7"/>
    <w:rPr>
      <w:rFonts w:ascii="Calibri" w:eastAsia="Times New Roman" w:hAnsi="Calibri" w:cs="Calibri"/>
      <w:b/>
      <w:bCs/>
      <w:color w:val="0D3653"/>
      <w:sz w:val="28"/>
      <w:szCs w:val="28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BB3B16"/>
    <w:rPr>
      <w:rFonts w:ascii="Calibri" w:eastAsia="Times New Roman" w:hAnsi="Calibri" w:cs="Calibri"/>
      <w:b/>
      <w:bCs/>
      <w:color w:val="0D3653"/>
      <w:sz w:val="24"/>
      <w:szCs w:val="24"/>
      <w:lang w:eastAsia="fr-FR"/>
    </w:rPr>
  </w:style>
  <w:style w:type="table" w:styleId="Grilledutableau">
    <w:name w:val="Table Grid"/>
    <w:basedOn w:val="TableauNormal"/>
    <w:uiPriority w:val="59"/>
    <w:rsid w:val="000D5C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80668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e7eee0e-6a69-4f62-b0ff-1353010c1d3c" xsi:nil="true"/>
    <lcf76f155ced4ddcb4097134ff3c332f xmlns="b7254d66-f71e-4a76-a521-c31097caefbc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0DE3899CF32D4CBCFD3F49FF712207" ma:contentTypeVersion="10" ma:contentTypeDescription="Create a new document." ma:contentTypeScope="" ma:versionID="6e0555f9aa27b9acd2bce30d2bd88872">
  <xsd:schema xmlns:xsd="http://www.w3.org/2001/XMLSchema" xmlns:xs="http://www.w3.org/2001/XMLSchema" xmlns:p="http://schemas.microsoft.com/office/2006/metadata/properties" xmlns:ns2="b7254d66-f71e-4a76-a521-c31097caefbc" xmlns:ns3="0e7eee0e-6a69-4f62-b0ff-1353010c1d3c" targetNamespace="http://schemas.microsoft.com/office/2006/metadata/properties" ma:root="true" ma:fieldsID="b373b2aa01efe024ebda73765e5b3dcd" ns2:_="" ns3:_="">
    <xsd:import namespace="b7254d66-f71e-4a76-a521-c31097caefbc"/>
    <xsd:import namespace="0e7eee0e-6a69-4f62-b0ff-1353010c1d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254d66-f71e-4a76-a521-c31097caef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a6fa5a4e-8364-4c8e-b09e-a34a8541872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7eee0e-6a69-4f62-b0ff-1353010c1d3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eb70ebd-d9f8-4d87-b22f-5a5fcf337758}" ma:internalName="TaxCatchAll" ma:showField="CatchAllData" ma:web="0e7eee0e-6a69-4f62-b0ff-1353010c1d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7CDB68-DF84-47E6-887D-B1F826EDDBC5}">
  <ds:schemaRefs>
    <ds:schemaRef ds:uri="http://schemas.microsoft.com/office/2006/metadata/properties"/>
    <ds:schemaRef ds:uri="http://schemas.microsoft.com/office/infopath/2007/PartnerControls"/>
    <ds:schemaRef ds:uri="0e7eee0e-6a69-4f62-b0ff-1353010c1d3c"/>
    <ds:schemaRef ds:uri="b7254d66-f71e-4a76-a521-c31097caefbc"/>
  </ds:schemaRefs>
</ds:datastoreItem>
</file>

<file path=customXml/itemProps2.xml><?xml version="1.0" encoding="utf-8"?>
<ds:datastoreItem xmlns:ds="http://schemas.openxmlformats.org/officeDocument/2006/customXml" ds:itemID="{18876D77-533E-423D-AFF0-ED77BEA94A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7B453A-2A03-4907-B193-B5EC16B125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254d66-f71e-4a76-a521-c31097caefbc"/>
    <ds:schemaRef ds:uri="0e7eee0e-6a69-4f62-b0ff-1353010c1d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B812044-D864-4D4A-858F-0D2CA6F69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763</Words>
  <Characters>4199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cteicher</dc:creator>
  <cp:lastModifiedBy>Fatma  HAIDARA</cp:lastModifiedBy>
  <cp:revision>8</cp:revision>
  <dcterms:created xsi:type="dcterms:W3CDTF">2025-11-26T16:27:00Z</dcterms:created>
  <dcterms:modified xsi:type="dcterms:W3CDTF">2025-11-26T16:44:00Z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0x010100D30DE3899CF32D4CBCFD3F49FF712207</vt:lpwstr>
  </property>
  <property fmtid="{D5CDD505-2E9C-101B-9397-08002B2CF9AE}" pid="3" name="MediaServiceImageTags">
    <vt:lpwstr/>
  </property>
</Properties>
</file>